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DE4AE" w14:textId="77777777" w:rsidR="00CB251D" w:rsidRDefault="006B2CC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26C2D83" wp14:editId="0B1AB423">
                <wp:simplePos x="0" y="0"/>
                <wp:positionH relativeFrom="margin">
                  <wp:posOffset>5343525</wp:posOffset>
                </wp:positionH>
                <wp:positionV relativeFrom="paragraph">
                  <wp:posOffset>-59690</wp:posOffset>
                </wp:positionV>
                <wp:extent cx="4412615" cy="3352800"/>
                <wp:effectExtent l="0" t="0" r="2603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2615" cy="3352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06D24B" w14:textId="46306D10" w:rsidR="007F0332" w:rsidRDefault="006B2CCC" w:rsidP="00166FF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61027F" wp14:editId="57F0D41E">
                                  <wp:extent cx="1609090" cy="1123441"/>
                                  <wp:effectExtent l="0" t="0" r="0" b="635"/>
                                  <wp:docPr id="9" name="Picture 9" descr="Image result for image of clun cast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image of clun cast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139" cy="11276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FD6397" wp14:editId="311BD16C">
                                  <wp:extent cx="1381125" cy="967105"/>
                                  <wp:effectExtent l="0" t="0" r="9525" b="4445"/>
                                  <wp:docPr id="15" name="Picture 15" descr="Image result for minibeast im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minibeast im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0766" cy="9738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BFC257" wp14:editId="768F5AF8">
                                  <wp:extent cx="1704975" cy="1303687"/>
                                  <wp:effectExtent l="0" t="0" r="0" b="0"/>
                                  <wp:docPr id="17" name="Picture 17" descr="Image result for image of clun chur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image of clun chur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4848" cy="1303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1764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A31764">
                              <w:rPr>
                                <w:noProof/>
                              </w:rPr>
                              <w:drawing>
                                <wp:inline distT="0" distB="0" distL="0" distR="0" wp14:anchorId="28974779" wp14:editId="3FF938B2">
                                  <wp:extent cx="1864792" cy="1323214"/>
                                  <wp:effectExtent l="0" t="0" r="2540" b="0"/>
                                  <wp:docPr id="1" name="Picture 1" descr="Eric Carle | Illustration from “The Very Hungry Caterpilla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Eric Carle | Illustration from “The Very Hungry Caterpilla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1589" cy="13351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6C2D83" id="Rounded Rectangle 4" o:spid="_x0000_s1026" style="position:absolute;left:0;text-align:left;margin-left:420.75pt;margin-top:-4.7pt;width:347.45pt;height:264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VdWQIAAMQEAAAOAAAAZHJzL2Uyb0RvYy54bWysVMlu2zAQvRfoPxC8N5IcZzMiB4aDFAWC&#10;JEhS5ExTpCSA4rBD2lL69R1SirM0p6I+0DOc/fGNzi+GzrCdQt+CLXlxkHOmrISqtXXJfz5efTvl&#10;zAdhK2HAqpI/K88vll+/nPduoWbQgKkUMkpi/aJ3JW9CcIss87JRnfAH4JQlowbsRCAV66xC0VP2&#10;zmSzPD/OesDKIUjlPd1ejka+TPm1VjLcau1VYKbk1FtIJ6ZzE89seS4WNQrXtHJqQ/xDF51oLRXd&#10;p7oUQbAttn+l6lqJ4EGHAwldBlq3UqUZaJoi/zDNQyOcSrMQON7tYfL/L6282T24OyQYeucXnsQ4&#10;xaCxi//UHxsSWM97sNQQmKTL+byYHRdHnEmyHR4ezU7zBGf2Gu7Qh+8KOhaFkiNsbXVPT5KQErtr&#10;H6gu+b/4xZIeTFtdtcYkJdJArQ2ynaAH3NRFfDCKeOdlLOuJe/nJWexGEIu0EYHEzlUl97bmTJia&#10;6CkDptLvoj3Wm32FdR5/nxWJPV4K34ydpAyTm7GxVZXINo30imWUwrAZJoA3UD3fIUMYieidvGop&#10;8bXw4U4gMY84StsUbunQBmgsmCTOGsDfn91HfyIEWTnrick08q+tQMWZ+WGJKmfFfB6pn5T50cmM&#10;FHxr2by12G23BsK6oL11MonRP5gXUSN0T7R0q1iVTMJKqj2COynrMG4Yra1Uq1VyI7o7Ea7tg5Mx&#10;eYQsQvo4PAl0E0ECcesGXlgvFh8oMvrGSAurbQDdJv5EiEdciRpRoVVJJJnWOu7iWz15vX58ln8A&#10;AAD//wMAUEsDBBQABgAIAAAAIQBVMTae4gAAAAsBAAAPAAAAZHJzL2Rvd25yZXYueG1sTI/BTsMw&#10;DIbvSLxDZCRuW9rRjlKaTghUCYkDYoAEt6wxbUXjlCbdCk+Pd4KbLX/+/bnYzLYXexx950hBvIxA&#10;INXOdNQoeHmuFhkIHzQZ3TtCBd/oYVOenhQ6N+5AT7jfhkZwCPlcK2hDGHIpfd2i1X7pBiSefbjR&#10;6sDt2Egz6gOH216uomgtre6IL7R6wNsW68/tZFnj8b16Xd3dRz+X+su9PYTKTEms1PnZfHMNIuAc&#10;/mA46vMOlOy0cxMZL3oFWRKnjCpYXCUgjkB6seZqpyCNszXIspD/fyh/AQAA//8DAFBLAQItABQA&#10;BgAIAAAAIQC2gziS/gAAAOEBAAATAAAAAAAAAAAAAAAAAAAAAABbQ29udGVudF9UeXBlc10ueG1s&#10;UEsBAi0AFAAGAAgAAAAhADj9If/WAAAAlAEAAAsAAAAAAAAAAAAAAAAALwEAAF9yZWxzLy5yZWxz&#10;UEsBAi0AFAAGAAgAAAAhABFGVV1ZAgAAxAQAAA4AAAAAAAAAAAAAAAAALgIAAGRycy9lMm9Eb2Mu&#10;eG1sUEsBAi0AFAAGAAgAAAAhAFUxNp7iAAAACwEAAA8AAAAAAAAAAAAAAAAAswQAAGRycy9kb3du&#10;cmV2LnhtbFBLBQYAAAAABAAEAPMAAADCBQAAAAA=&#10;" fillcolor="white [3212]" strokecolor="#c00000" strokeweight=".85pt">
                <v:textbox>
                  <w:txbxContent>
                    <w:p w14:paraId="6106D24B" w14:textId="46306D10" w:rsidR="007F0332" w:rsidRDefault="006B2CCC" w:rsidP="00166FF4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61027F" wp14:editId="57F0D41E">
                            <wp:extent cx="1609090" cy="1123441"/>
                            <wp:effectExtent l="0" t="0" r="0" b="635"/>
                            <wp:docPr id="9" name="Picture 9" descr="Image result for image of clun cast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image of clun cast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139" cy="11276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FD6397" wp14:editId="311BD16C">
                            <wp:extent cx="1381125" cy="967105"/>
                            <wp:effectExtent l="0" t="0" r="9525" b="4445"/>
                            <wp:docPr id="15" name="Picture 15" descr="Image result for minibeast im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Image result for minibeast im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0766" cy="9738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BFC257" wp14:editId="768F5AF8">
                            <wp:extent cx="1704975" cy="1303687"/>
                            <wp:effectExtent l="0" t="0" r="0" b="0"/>
                            <wp:docPr id="17" name="Picture 17" descr="Image result for image of clun chur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image of clun chur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4848" cy="1303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1764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A31764">
                        <w:rPr>
                          <w:noProof/>
                        </w:rPr>
                        <w:drawing>
                          <wp:inline distT="0" distB="0" distL="0" distR="0" wp14:anchorId="28974779" wp14:editId="3FF938B2">
                            <wp:extent cx="1864792" cy="1323214"/>
                            <wp:effectExtent l="0" t="0" r="2540" b="0"/>
                            <wp:docPr id="1" name="Picture 1" descr="Eric Carle | Illustration from “The Very Hungry Caterpilla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Eric Carle | Illustration from “The Very Hungry Caterpilla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1589" cy="13351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83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A7D6961" wp14:editId="58405D5C">
                <wp:simplePos x="0" y="0"/>
                <wp:positionH relativeFrom="margin">
                  <wp:align>left</wp:align>
                </wp:positionH>
                <wp:positionV relativeFrom="paragraph">
                  <wp:posOffset>70410</wp:posOffset>
                </wp:positionV>
                <wp:extent cx="2378710" cy="1819275"/>
                <wp:effectExtent l="0" t="0" r="2159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968" cy="18192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B042DE" w14:textId="77777777" w:rsidR="00E32192" w:rsidRPr="00933AB3" w:rsidRDefault="00E32192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As scientists </w:t>
                            </w:r>
                            <w:r w:rsidR="007F0332"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we</w:t>
                            </w:r>
                            <w:r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will</w:t>
                            </w:r>
                            <w:r w:rsidR="00117D9A"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learn about</w:t>
                            </w:r>
                            <w:r w:rsidR="00EA3930"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1E022108" w14:textId="77777777" w:rsidR="00982920" w:rsidRPr="00A31764" w:rsidRDefault="00E83AAC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Growing plants </w:t>
                            </w:r>
                          </w:p>
                          <w:p w14:paraId="52B9F66A" w14:textId="58EDE693" w:rsidR="00FD0F04" w:rsidRPr="00A31764" w:rsidRDefault="00FD0F0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Seasonal </w:t>
                            </w:r>
                            <w:r w:rsidR="00FD192A"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</w:t>
                            </w: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hanges</w:t>
                            </w:r>
                            <w:r w:rsidR="00FD192A"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from </w:t>
                            </w:r>
                            <w:r w:rsidR="005925C2"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Spring</w:t>
                            </w:r>
                            <w:r w:rsidR="001B4DBD"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to S</w:t>
                            </w:r>
                            <w:r w:rsidR="005925C2"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ummer</w:t>
                            </w:r>
                          </w:p>
                          <w:p w14:paraId="432F176D" w14:textId="2CB6E21F" w:rsidR="00117D9A" w:rsidRPr="00A31764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Minibeasts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7D6961" id="Rounded Rectangle 3" o:spid="_x0000_s1027" style="position:absolute;left:0;text-align:left;margin-left:0;margin-top:5.55pt;width:187.3pt;height:143.25pt;z-index:251644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Q62nwIAAMMFAAAOAAAAZHJzL2Uyb0RvYy54bWysVE1v2zAMvQ/YfxB0X21n/UpQpwhSdBjQ&#10;tUXboWdFlmIDsqhJSuzs14+SHKdf2GHYxZZE8vHpieTFZd8qshXWNaBLWhzllAjNoWr0uqQ/n66/&#10;nFPiPNMVU6BFSXfC0cv5508XnZmJCdSgKmEJgmg360xJa+/NLMscr0XL3BEYodEowbbM49aus8qy&#10;DtFblU3y/DTrwFbGAhfO4elVMtJ5xJdScH8npROeqJIiNx+/Nn5X4ZvNL9hsbZmpGz7QYP/AomWN&#10;xqQj1BXzjGxs8w6qbbgFB9IfcWgzkLLhIt4Bb1Pkb27zWDMj4l1QHGdGmdz/g+W320dzb1GGzriZ&#10;w2W4RS9tG/7Ij/RRrN0olug94Xg4+Xp2Pj3F5+VoK86L6eTsJMiZHcKNdf6bgJaERUktbHT1gE8S&#10;lWLbG+eT/94vpHSgmuq6USpuQhmIpbJky/ABV+sihqpN+wOqdDY9yfP4jJg3Vk1wjyxeISn9Htyu&#10;VyP0ElEOOAcOiBpCs4M6ceV3SgRApR+EJE0V9IjURgqJHeNcaJ9Yu5pVIh0Hzh+TjoABWaIEI/YA&#10;8FqNPXbScPAPoSLW/Ric/41YCh4jYmbQfgxuGw32IwCFtxoyJ/+9SEmaoJLvVz1qg9URPMPJCqrd&#10;vSUWUh86w68bLI0b5vw9s9h42KI4TPwdfqSCrqQwrCipwf7+6Dz4Yz+glZIOG7mk7teGWUGJ+q6x&#10;U6bF8XHo/Lg5Pjmb4Ma+tKxeWvSmXQKWWoFjy/C4DP5e7ZfSQvuMM2cRsqKJaY65S8q93W+WPg0Y&#10;nFpcLBbRDbvdMH+jHw0P4EHnUPVP/TOzZugPj611C/umZ7M3HZJ8Q6SGxcaDbGL7HHQdXgAnRaz/&#10;YaqFUfRyH70Os3f+BwAA//8DAFBLAwQUAAYACAAAACEA+nWHgt0AAAAHAQAADwAAAGRycy9kb3du&#10;cmV2LnhtbEyPwW7CMBBE75X4B2uRuBUnUIWSxkEICS6VqkL7ASbeJlHjdWQbEvr13Z7KcWdGM2+L&#10;zWg7cUUfWkcK0nkCAqlypqVawefH/vEZRIiajO4coYIbBtiUk4dC58YNdMTrKdaCSyjkWkETY59L&#10;GaoGrQ5z1yOx9+W81ZFPX0vj9cDltpOLJMmk1S3xQqN73DVYfZ8uVoHcHW7+NaXtcdy/v2XSrZc/&#10;Q1RqNh23LyAijvE/DH/4jA4lM53dhUwQnQJ+JLKapiDYXa6eMhBnBYv1KgNZFvKev/wFAAD//wMA&#10;UEsBAi0AFAAGAAgAAAAhALaDOJL+AAAA4QEAABMAAAAAAAAAAAAAAAAAAAAAAFtDb250ZW50X1R5&#10;cGVzXS54bWxQSwECLQAUAAYACAAAACEAOP0h/9YAAACUAQAACwAAAAAAAAAAAAAAAAAvAQAAX3Jl&#10;bHMvLnJlbHNQSwECLQAUAAYACAAAACEAM9kOtp8CAADDBQAADgAAAAAAAAAAAAAAAAAuAgAAZHJz&#10;L2Uyb0RvYy54bWxQSwECLQAUAAYACAAAACEA+nWHgt0AAAAHAQAADwAAAAAAAAAAAAAAAAD5BAAA&#10;ZHJzL2Rvd25yZXYueG1sUEsFBgAAAAAEAAQA8wAAAAMGAAAAAA==&#10;" fillcolor="#f2f2f2 [3052]" strokecolor="#c00000" strokeweight=".85pt">
                <v:textbox>
                  <w:txbxContent>
                    <w:p w14:paraId="6DB042DE" w14:textId="77777777" w:rsidR="00E32192" w:rsidRPr="00933AB3" w:rsidRDefault="00E32192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As scientists </w:t>
                      </w:r>
                      <w:r w:rsidR="007F0332"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we</w:t>
                      </w:r>
                      <w:r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will</w:t>
                      </w:r>
                      <w:r w:rsidR="00117D9A"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learn about</w:t>
                      </w:r>
                      <w:r w:rsidR="00EA3930"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:</w:t>
                      </w:r>
                    </w:p>
                    <w:p w14:paraId="1E022108" w14:textId="77777777" w:rsidR="00982920" w:rsidRPr="00A31764" w:rsidRDefault="00E83AAC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</w:rPr>
                        <w:t xml:space="preserve">Growing plants </w:t>
                      </w:r>
                    </w:p>
                    <w:p w14:paraId="52B9F66A" w14:textId="58EDE693" w:rsidR="00FD0F04" w:rsidRPr="00A31764" w:rsidRDefault="00FD0F0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</w:rPr>
                        <w:t xml:space="preserve">Seasonal </w:t>
                      </w:r>
                      <w:r w:rsidR="00FD192A" w:rsidRPr="00A31764">
                        <w:rPr>
                          <w:rFonts w:ascii="Comic Sans MS" w:hAnsi="Comic Sans MS"/>
                          <w:color w:val="000000" w:themeColor="text1"/>
                        </w:rPr>
                        <w:t>c</w:t>
                      </w:r>
                      <w:r w:rsidRPr="00A31764">
                        <w:rPr>
                          <w:rFonts w:ascii="Comic Sans MS" w:hAnsi="Comic Sans MS"/>
                          <w:color w:val="000000" w:themeColor="text1"/>
                        </w:rPr>
                        <w:t>hanges</w:t>
                      </w:r>
                      <w:r w:rsidR="00FD192A" w:rsidRPr="00A31764">
                        <w:rPr>
                          <w:rFonts w:ascii="Comic Sans MS" w:hAnsi="Comic Sans MS"/>
                          <w:color w:val="000000" w:themeColor="text1"/>
                        </w:rPr>
                        <w:t xml:space="preserve"> from </w:t>
                      </w:r>
                      <w:r w:rsidR="005925C2" w:rsidRPr="00A31764">
                        <w:rPr>
                          <w:rFonts w:ascii="Comic Sans MS" w:hAnsi="Comic Sans MS"/>
                          <w:color w:val="000000" w:themeColor="text1"/>
                        </w:rPr>
                        <w:t>Spring</w:t>
                      </w:r>
                      <w:r w:rsidR="001B4DBD" w:rsidRPr="00A31764">
                        <w:rPr>
                          <w:rFonts w:ascii="Comic Sans MS" w:hAnsi="Comic Sans MS"/>
                          <w:color w:val="000000" w:themeColor="text1"/>
                        </w:rPr>
                        <w:t xml:space="preserve"> to S</w:t>
                      </w:r>
                      <w:r w:rsidR="005925C2" w:rsidRPr="00A31764">
                        <w:rPr>
                          <w:rFonts w:ascii="Comic Sans MS" w:hAnsi="Comic Sans MS"/>
                          <w:color w:val="000000" w:themeColor="text1"/>
                        </w:rPr>
                        <w:t>ummer</w:t>
                      </w:r>
                    </w:p>
                    <w:p w14:paraId="432F176D" w14:textId="2CB6E21F" w:rsidR="00117D9A" w:rsidRPr="00A31764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</w:rPr>
                        <w:t>Minibeasts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D19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84A66AE" wp14:editId="1951F1B0">
                <wp:simplePos x="0" y="0"/>
                <wp:positionH relativeFrom="margin">
                  <wp:posOffset>2657475</wp:posOffset>
                </wp:positionH>
                <wp:positionV relativeFrom="paragraph">
                  <wp:posOffset>63500</wp:posOffset>
                </wp:positionV>
                <wp:extent cx="2505075" cy="93345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9334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F0D004" w14:textId="77777777" w:rsidR="00D674BF" w:rsidRPr="00607031" w:rsidRDefault="00D674BF" w:rsidP="00802427">
                            <w:pPr>
                              <w:shd w:val="clear" w:color="auto" w:fill="F2F2F2" w:themeFill="background1" w:themeFillShade="F2"/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As artists</w:t>
                            </w:r>
                            <w:r w:rsidR="001D369E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 xml:space="preserve"> we will consider</w:t>
                            </w:r>
                            <w:r w:rsidR="00EA3930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:</w:t>
                            </w:r>
                          </w:p>
                          <w:p w14:paraId="55690F6E" w14:textId="49A8B7C6" w:rsidR="00F8340C" w:rsidRPr="00A31764" w:rsidRDefault="00A31764" w:rsidP="00802427">
                            <w:pPr>
                              <w:shd w:val="clear" w:color="auto" w:fill="F2F2F2" w:themeFill="background1" w:themeFillShade="F2"/>
                              <w:spacing w:after="12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Cs w:val="18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  <w:szCs w:val="18"/>
                              </w:rPr>
                              <w:t>creating landscapes based on features in Clun</w:t>
                            </w:r>
                          </w:p>
                          <w:p w14:paraId="3A81DC95" w14:textId="77777777" w:rsidR="001D369E" w:rsidRPr="005F6098" w:rsidRDefault="0062593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F6098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4A66AE" id="Rounded Rectangle 13" o:spid="_x0000_s1028" style="position:absolute;left:0;text-align:left;margin-left:209.25pt;margin-top:5pt;width:197.25pt;height:73.5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TSbwIAAO4EAAAOAAAAZHJzL2Uyb0RvYy54bWysVEtPGzEQvlfqf7B8L7sJSSERGxQFUVWi&#10;gAoVZ8frfUi2xx072aW/vmNvXtCeql68M57352/26ro3mm0V+hZswUdnOWfKSihbWxf8x/Ptp0vO&#10;fBC2FBqsKvir8vx68fHDVefmagwN6FIhoyTWzztX8CYEN88yLxtlhD8DpywZK0AjAqlYZyWKjrIb&#10;nY3z/HPWAZYOQSrv6fZmMPJFyl9VSoaHqvIqMF1w6i2kE9O5jme2uBLzGoVrWrlrQ/xDF0a0looe&#10;Ut2IINgG2z9SmVYieKjCmQSTQVW1UqUZaJpR/m6ap0Y4lWYhcLw7wOT/X1p5v31yj0gwdM7PPYlx&#10;ir5CE7/UH+sTWK8HsFQfmKTL8TSf5hdTziTZZufnk2lCMztGO/ThiwLDolBwhI0tv9OLJKDE9s4H&#10;Kkv+e79Y0YNuy9tW66REFqiVRrYV9H7repRC9cZ8g3K4m03zfF83kSa6p6xvMmnLOqJnfjGLDQsi&#10;WqVFING4suDe1pwJXRODZcBU4020x3p96GJFBY8lT9uNc9wI3wydpQyRXzShtnEclfi4G/sId5RC&#10;v+5ZS62MY0S8WUP5+ogMYaCsd/K2pfx3wodHgcRRYjPtXXigo9JA08FO4qwB/PW3++hP1CErZx1x&#10;nib/uRGoONNfLZFqNppM4pIkZTK9GJOCp5b1qcVuzAroWUa04U4mMfoHvRcrBPNC67mMVckkrKTa&#10;A8Y7ZRWGXaQFl2q5TG60GE6EO/vkZEwekYvIPvcvAt2OS4FYeA/7/RDzd2wafGOkheUmQNUmqh1x&#10;pVeJCi1Vep/dDyBu7amevI6/qcVvAAAA//8DAFBLAwQUAAYACAAAACEAotkaFt8AAAAKAQAADwAA&#10;AGRycy9kb3ducmV2LnhtbEyPwU7DMBBE70j8g7VI3KgdSksIcaqqUrkgIVr4ADdekoh4Hdluk/L1&#10;LCd6290Zzb4pV5PrxQlD7DxpyGYKBFLtbUeNhs+P7V0OIiZD1vSeUMMZI6yq66vSFNaPtMPTPjWC&#10;QygWRkOb0lBIGesWnYkzPyCx9uWDM4nX0EgbzMjhrpf3Si2lMx3xh9YMuGmx/t4fnQa5eTmH14zW&#10;u2n7/raU/mn+Myatb2+m9TOIhFP6N8MfPqNDxUwHfyQbRa/hIcsXbGVBcSc25NmchwMfFo8KZFXK&#10;ywrVLwAAAP//AwBQSwECLQAUAAYACAAAACEAtoM4kv4AAADhAQAAEwAAAAAAAAAAAAAAAAAAAAAA&#10;W0NvbnRlbnRfVHlwZXNdLnhtbFBLAQItABQABgAIAAAAIQA4/SH/1gAAAJQBAAALAAAAAAAAAAAA&#10;AAAAAC8BAABfcmVscy8ucmVsc1BLAQItABQABgAIAAAAIQCaIiTSbwIAAO4EAAAOAAAAAAAAAAAA&#10;AAAAAC4CAABkcnMvZTJvRG9jLnhtbFBLAQItABQABgAIAAAAIQCi2RoW3wAAAAoBAAAPAAAAAAAA&#10;AAAAAAAAAMkEAABkcnMvZG93bnJldi54bWxQSwUGAAAAAAQABADzAAAA1QUAAAAA&#10;" fillcolor="#f2f2f2 [3052]" strokecolor="#c00000" strokeweight=".85pt">
                <v:textbox>
                  <w:txbxContent>
                    <w:p w14:paraId="74F0D004" w14:textId="77777777" w:rsidR="00D674BF" w:rsidRPr="00607031" w:rsidRDefault="00D674BF" w:rsidP="00802427">
                      <w:pPr>
                        <w:shd w:val="clear" w:color="auto" w:fill="F2F2F2" w:themeFill="background1" w:themeFillShade="F2"/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 w:rsidRPr="00607031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As artists</w:t>
                      </w:r>
                      <w:r w:rsidR="001D369E" w:rsidRPr="00607031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 xml:space="preserve"> we will consider</w:t>
                      </w:r>
                      <w:r w:rsidR="00EA3930" w:rsidRPr="00607031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:</w:t>
                      </w:r>
                    </w:p>
                    <w:p w14:paraId="55690F6E" w14:textId="49A8B7C6" w:rsidR="00F8340C" w:rsidRPr="00A31764" w:rsidRDefault="00A31764" w:rsidP="00802427">
                      <w:pPr>
                        <w:shd w:val="clear" w:color="auto" w:fill="F2F2F2" w:themeFill="background1" w:themeFillShade="F2"/>
                        <w:spacing w:after="120"/>
                        <w:jc w:val="center"/>
                        <w:rPr>
                          <w:rFonts w:ascii="Comic Sans MS" w:hAnsi="Comic Sans MS"/>
                          <w:color w:val="000000" w:themeColor="text1"/>
                          <w:szCs w:val="18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  <w:szCs w:val="18"/>
                        </w:rPr>
                        <w:t>creating landscapes based on features in Clun</w:t>
                      </w:r>
                    </w:p>
                    <w:p w14:paraId="3A81DC95" w14:textId="77777777" w:rsidR="001D369E" w:rsidRPr="005F6098" w:rsidRDefault="0062593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 w:rsidRPr="005F6098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6172">
        <w:rPr>
          <w:noProof/>
          <w:lang w:eastAsia="en-GB"/>
        </w:rPr>
        <w:drawing>
          <wp:anchor distT="0" distB="0" distL="114300" distR="114300" simplePos="0" relativeHeight="251638272" behindDoc="1" locked="0" layoutInCell="1" allowOverlap="1" wp14:anchorId="77B1A38F" wp14:editId="74DC8EBF">
            <wp:simplePos x="0" y="0"/>
            <wp:positionH relativeFrom="margin">
              <wp:align>center</wp:align>
            </wp:positionH>
            <wp:positionV relativeFrom="paragraph">
              <wp:posOffset>-227289</wp:posOffset>
            </wp:positionV>
            <wp:extent cx="5611091" cy="5611091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 logo.png"/>
                    <pic:cNvPicPr/>
                  </pic:nvPicPr>
                  <pic:blipFill>
                    <a:blip r:embed="rId16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91" cy="5611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FAAD92" w14:textId="77777777" w:rsidR="00CB251D" w:rsidRDefault="00FD0F04">
      <w:r>
        <w:t>,</w:t>
      </w:r>
    </w:p>
    <w:p w14:paraId="4CE18305" w14:textId="46EE6EF1" w:rsidR="00CB251D" w:rsidRDefault="00A317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F03609" wp14:editId="24300B8A">
                <wp:simplePos x="0" y="0"/>
                <wp:positionH relativeFrom="margin">
                  <wp:posOffset>-19050</wp:posOffset>
                </wp:positionH>
                <wp:positionV relativeFrom="paragraph">
                  <wp:posOffset>2892424</wp:posOffset>
                </wp:positionV>
                <wp:extent cx="2456180" cy="1743075"/>
                <wp:effectExtent l="0" t="0" r="2032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80" cy="17430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A3BCC59" w14:textId="7B7F3C98" w:rsidR="00E32192" w:rsidRPr="00933AB3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In Physical Development, we will explore</w:t>
                            </w:r>
                            <w:r w:rsidR="00EA3930"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1C0EE596" w14:textId="62376BD9" w:rsidR="00FF02CD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Cs w:val="18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  <w:szCs w:val="18"/>
                              </w:rPr>
                              <w:t>creating movements to represent minibeasts</w:t>
                            </w:r>
                          </w:p>
                          <w:p w14:paraId="03313EF3" w14:textId="0F0695A3" w:rsidR="00A31764" w:rsidRPr="00A31764" w:rsidRDefault="002346B1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Cs w:val="18"/>
                              </w:rPr>
                              <w:t>ball</w:t>
                            </w:r>
                            <w:r w:rsidR="00A31764">
                              <w:rPr>
                                <w:rFonts w:ascii="Comic Sans MS" w:hAnsi="Comic Sans MS"/>
                                <w:color w:val="000000" w:themeColor="text1"/>
                                <w:szCs w:val="18"/>
                              </w:rPr>
                              <w:t xml:space="preserve">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03609" id="Rounded Rectangle 6" o:spid="_x0000_s1029" style="position:absolute;left:0;text-align:left;margin-left:-1.5pt;margin-top:227.75pt;width:193.4pt;height:137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Ox6cAIAAO8EAAAOAAAAZHJzL2Uyb0RvYy54bWysVN9P2zAQfp+0/8Hy+0hSWgoVKaqKmCYx&#10;QMDEs+vYSSTb59luE/bX7+yEtrA9TXtx7ny/P3+Xy6teK7ITzrdgSlqc5JQIw6FqTV3SH883X84p&#10;8YGZiikwoqSvwtOr5edPl51diAk0oCrhCCYxftHZkjYh2EWWed4IzfwJWGHQKMFpFlB1dVY51mF2&#10;rbJJnp9lHbjKOuDCe7y9Hox0mfJLKXi4l9KLQFRJsbeQTpfOTTyz5SVb1I7ZpuVjG+wfutCsNVh0&#10;n+qaBUa2rv0jlW65Aw8ynHDQGUjZcpFmwGmK/MM0Tw2zIs2C4Hi7h8n/v7T8bvdkHxzC0Fm/8CjG&#10;KXrpdPxif6RPYL3uwRJ9IBwvJ9PZWXGOmHK0FfPpaT6fRTizQ7h1PnwVoEkUSupga6pHfJKEFNvd&#10;+jD4v/nFkh5UW920SiUl0kCslSM7hg+4qYsUqrb6O1TD3cUsz9MzYt3EmuieuniXSRnSYZv5/GKG&#10;HTNkmlQsoKhtVVJvakqYqpHCPLhU4120d/Vm38UaCx5KHrcb57hmvhk6SxlGRJSJ44hEyHHsA95R&#10;Cv2mJy22choj4s0GqtcHRxwMnPWW37SY/5b58MAckhShx8UL93hIBTgdjBIlDbhff7uP/sgdtFLS&#10;Ielx8p9b5gQl6ptBVl0U02nckqRMZ/MJKu7Ysjm2mK1eAz5LgStueRKjf1BvonSgX3A/V7Eqmpjh&#10;WHvAeFTWYVhG3HAuVqvkhpthWbg1T5bH5BG5iOxz/8KcHbkUkIZ38LYgbPGBTYNvjDSw2gaQbaLa&#10;AVdkSFRwqxJXxj9AXNtjPXkd/lPL3wAAAP//AwBQSwMEFAAGAAgAAAAhAL3ByeXgAAAACgEAAA8A&#10;AABkcnMvZG93bnJldi54bWxMj0FOwzAQRfdI3MEaJHatXUJKCXGqqlLZICFaOIAbD0lEPI5st0k5&#10;PcMKlqP5+v+9cj25XpwxxM6ThsVcgUCqve2o0fDxvputQMRkyJreE2q4YIR1dX1VmsL6kfZ4PqRG&#10;cAnFwmhoUxoKKWPdojNx7gck/n364EziMzTSBjNyuevlnVJL6UxHvNCaAbct1l+Hk9Mgt8+X8LKg&#10;zX7avb0upX/Mvsek9e3NtHkCkXBKf2H4xWd0qJjp6E9ko+g1zDJWSRru8zwHwYFslbHLUcNDphTI&#10;qpT/FaofAAAA//8DAFBLAQItABQABgAIAAAAIQC2gziS/gAAAOEBAAATAAAAAAAAAAAAAAAAAAAA&#10;AABbQ29udGVudF9UeXBlc10ueG1sUEsBAi0AFAAGAAgAAAAhADj9If/WAAAAlAEAAAsAAAAAAAAA&#10;AAAAAAAALwEAAF9yZWxzLy5yZWxzUEsBAi0AFAAGAAgAAAAhADMc7HpwAgAA7wQAAA4AAAAAAAAA&#10;AAAAAAAALgIAAGRycy9lMm9Eb2MueG1sUEsBAi0AFAAGAAgAAAAhAL3ByeXgAAAACgEAAA8AAAAA&#10;AAAAAAAAAAAAygQAAGRycy9kb3ducmV2LnhtbFBLBQYAAAAABAAEAPMAAADXBQAAAAA=&#10;" fillcolor="#f2f2f2 [3052]" strokecolor="#c00000" strokeweight=".85pt">
                <v:textbox>
                  <w:txbxContent>
                    <w:p w14:paraId="6A3BCC59" w14:textId="7B7F3C98" w:rsidR="00E32192" w:rsidRPr="00933AB3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In Physical Development, we will explore</w:t>
                      </w:r>
                      <w:r w:rsidR="00EA3930"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:</w:t>
                      </w:r>
                    </w:p>
                    <w:p w14:paraId="1C0EE596" w14:textId="62376BD9" w:rsidR="00FF02CD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color w:val="000000" w:themeColor="text1"/>
                          <w:szCs w:val="18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  <w:szCs w:val="18"/>
                        </w:rPr>
                        <w:t>creating movements to represent minibeasts</w:t>
                      </w:r>
                    </w:p>
                    <w:p w14:paraId="03313EF3" w14:textId="0F0695A3" w:rsidR="00A31764" w:rsidRPr="00A31764" w:rsidRDefault="002346B1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Cs w:val="18"/>
                        </w:rPr>
                        <w:t>ball</w:t>
                      </w:r>
                      <w:r w:rsidR="00A31764">
                        <w:rPr>
                          <w:rFonts w:ascii="Comic Sans MS" w:hAnsi="Comic Sans MS"/>
                          <w:color w:val="000000" w:themeColor="text1"/>
                          <w:szCs w:val="18"/>
                        </w:rPr>
                        <w:t xml:space="preserve"> skills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925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5D2182" wp14:editId="2BDB5643">
                <wp:simplePos x="0" y="0"/>
                <wp:positionH relativeFrom="margin">
                  <wp:posOffset>2667000</wp:posOffset>
                </wp:positionH>
                <wp:positionV relativeFrom="paragraph">
                  <wp:posOffset>3244851</wp:posOffset>
                </wp:positionV>
                <wp:extent cx="2495550" cy="1409700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097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8AC1F8" w14:textId="09B9661C" w:rsidR="00E32192" w:rsidRPr="005925C2" w:rsidRDefault="00D674BF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5925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As </w:t>
                            </w:r>
                            <w:r w:rsidR="00A3176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historians we will learn about:</w:t>
                            </w:r>
                          </w:p>
                          <w:p w14:paraId="08C46618" w14:textId="1D089920" w:rsidR="00F915E0" w:rsidRPr="00A31764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  <w:t>Clun castle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5D2182" id="Rounded Rectangle 5" o:spid="_x0000_s1030" style="position:absolute;left:0;text-align:left;margin-left:210pt;margin-top:255.5pt;width:196.5pt;height:11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lBbwIAAO8EAAAOAAAAZHJzL2Uyb0RvYy54bWysVEtvGjEQvlfqf7B8b3ah0BSUJUIgqkpp&#10;EjWpcjZe70OyPe7YsJv++o69BEjaU9WLd8bz/vzNXl33RrO9Qt+CLfjoIudMWQlla+uC/3jcfPjM&#10;mQ/ClkKDVQV/Vp5fL96/u+rcXI2hAV0qZJTE+nnnCt6E4OZZ5mWjjPAX4JQlYwVoRCAV66xE0VF2&#10;o7Nxnn/KOsDSIUjlPd2uByNfpPxVpWS4qyqvAtMFp95COjGd23hmiysxr1G4ppWHNsQ/dGFEa6no&#10;MdVaBMF22P6RyrQSwUMVLiSYDKqqlSrNQNOM8jfTPDTCqTQLgePdESb//9LK2/2Du0eCoXN+7kmM&#10;U/QVmvil/lifwHo+gqX6wCRdjiez6XRKmEqyjSb57DJPcGancIc+fFFgWBQKjrCz5Xd6koSU2N/4&#10;QHXJ/8UvlvSg23LTap2USAO10sj2gh5wW49SqN6Zb1AOd7NpfqybWBPdU9ZXmbRlHbWZX86m1LEg&#10;plVaBBKNKwvubc2Z0DVRWAZMNV5Fe6y3xy5WVPBU8rzdOMda+GboLGWIBKMJtY3jqETIw9gnvKMU&#10;+m3PWmrlY4yIN1son++RIQyc9U5uWsp/I3y4F0gkJehp8cIdHZUGmg4OEmcN4K+/3Ud/4g5ZOeuI&#10;9DT5z51AxZn+aolVs9FkErckKZPp5ZgUPLdszy12Z1ZAzzKiFXcyidE/6BexQjBPtJ/LWJVMwkqq&#10;PWB8UFZhWEbacKmWy+RGm+FEuLEPTsbkEbmI7GP/JNAduBSIhrfwsiBi/oZNg2+MtLDcBajaRLUT&#10;rvQqUaGtSu9z+APEtT3Xk9fpP7X4DQAA//8DAFBLAwQUAAYACAAAACEAHXwP2d4AAAALAQAADwAA&#10;AGRycy9kb3ducmV2LnhtbEyPwU7DMAyG70i8Q2Sk3VgaCmOUptM0absgITZ4gKwxbUXjVEm2djw9&#10;5gS33/Knz7/L1eR6ccYQO08a1DwDgVR721Gj4eN9e7sEEZMha3pPqOGCEVbV9VVpCutH2uP5kBrB&#10;EoqF0dCmNBRSxrpFZ+LcD0i8+/TBmcRjaKQNZmS56+Vdli2kMx3xhdYMuGmx/jqcnAa52V3Ci6L1&#10;ftq+vS6kf8q/x6T17GZaP4NIOKU/GH7rc3WouNPRn8hG0Wu4Zz2jGh6U4sDEUuUcjhoecw6yKuX/&#10;H6ofAAAA//8DAFBLAQItABQABgAIAAAAIQC2gziS/gAAAOEBAAATAAAAAAAAAAAAAAAAAAAAAABb&#10;Q29udGVudF9UeXBlc10ueG1sUEsBAi0AFAAGAAgAAAAhADj9If/WAAAAlAEAAAsAAAAAAAAAAAAA&#10;AAAALwEAAF9yZWxzLy5yZWxzUEsBAi0AFAAGAAgAAAAhAFnIWUFvAgAA7wQAAA4AAAAAAAAAAAAA&#10;AAAALgIAAGRycy9lMm9Eb2MueG1sUEsBAi0AFAAGAAgAAAAhAB18D9neAAAACwEAAA8AAAAAAAAA&#10;AAAAAAAAyQQAAGRycy9kb3ducmV2LnhtbFBLBQYAAAAABAAEAPMAAADUBQAAAAA=&#10;" fillcolor="#f2f2f2 [3052]" strokecolor="#c00000" strokeweight=".85pt">
                <v:textbox>
                  <w:txbxContent>
                    <w:p w14:paraId="218AC1F8" w14:textId="09B9661C" w:rsidR="00E32192" w:rsidRPr="005925C2" w:rsidRDefault="00D674BF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5925C2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As </w:t>
                      </w:r>
                      <w:r w:rsidR="00A31764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historians we will learn about:</w:t>
                      </w:r>
                    </w:p>
                    <w:p w14:paraId="08C46618" w14:textId="1D089920" w:rsidR="00F915E0" w:rsidRPr="00A31764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  <w:t>Clun castle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925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89209C" wp14:editId="5FB4B319">
                <wp:simplePos x="0" y="0"/>
                <wp:positionH relativeFrom="margin">
                  <wp:posOffset>2667000</wp:posOffset>
                </wp:positionH>
                <wp:positionV relativeFrom="paragraph">
                  <wp:posOffset>2178050</wp:posOffset>
                </wp:positionV>
                <wp:extent cx="2495550" cy="962025"/>
                <wp:effectExtent l="0" t="0" r="19050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9620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373CEC" w14:textId="77777777" w:rsidR="005925C2" w:rsidRDefault="005925C2" w:rsidP="005925C2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As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geographers</w:t>
                            </w:r>
                            <w:r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we will learn about:</w:t>
                            </w:r>
                          </w:p>
                          <w:p w14:paraId="7D28FFF9" w14:textId="77777777" w:rsidR="005925C2" w:rsidRPr="00A31764" w:rsidRDefault="00E83AAC" w:rsidP="005925C2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  <w:szCs w:val="22"/>
                              </w:rPr>
                              <w:t>Clun</w:t>
                            </w:r>
                          </w:p>
                          <w:p w14:paraId="28F0F649" w14:textId="77777777" w:rsidR="00117D9A" w:rsidRPr="005F6098" w:rsidRDefault="00117D9A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9209C" id="Rounded Rectangle 11" o:spid="_x0000_s1031" style="position:absolute;left:0;text-align:left;margin-left:210pt;margin-top:171.5pt;width:196.5pt;height:75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1TnbgIAAO4EAAAOAAAAZHJzL2Uyb0RvYy54bWysVN9v2yAQfp+0/wHxvtqJ4naJ6lRRok6T&#10;urZaOvWZYLAtAceAxO7++h3YTdJuT9Ne8B33++M7X9/0WpGDcL4FU9LJRU6JMByq1tQl/fF0++kz&#10;JT4wUzEFRpT0RXh6s/z44bqzCzGFBlQlHMEkxi86W9ImBLvIMs8boZm/ACsMGiU4zQKqrs4qxzrM&#10;rlU2zfPLrANXWQdceI+3m8FIlym/lIKHBym9CESVFHsL6XTp3MUzW16zRe2YbVo+tsH+oQvNWoNF&#10;j6k2LDCyd+0fqXTLHXiQ4YKDzkDKlos0A04zyd9Ns22YFWkWBMfbI0z+/6Xl94etfXQIQ2f9wqMY&#10;p+il0/GL/ZE+gfVyBEv0gXC8nM7mRVEgphxt88tpPi0imtkp2jofvgjQJAoldbA31Xd8kQQUO9z5&#10;MPi/+sWKHlRb3bZKJSWyQKyVIweG77erJylU7fU3qIa7eZHn6RWxbiJNdE9dvMmkDOmQnvnVvMCG&#10;GRJNKhZQ1LYqqTc1JUzVyGAeXKrxJtq7enfsYo0FTyXP241zbJhvhs5ShhERZeI4IvFxHPsEd5RC&#10;v+tJi63MYkS82UH18uiIg4Gy3vLbFvPfMR8emUOOIvK4d+EBD6kAp4NRoqQB9+tv99EfqYNWSjrk&#10;PE7+c8+coER9NUiq+WQ2i0uSlFlxNUXFnVt25xaz12vAZ5nghluexOgf1KsoHehnXM9VrIomZjjW&#10;HjAelXUYdhEXnIvVKrnhYlgW7szW8pg8IheRfeqfmbMjlwKy8B5e94Mt3rFp8I2RBlb7ALJNVDvh&#10;igyJCi5V4sr4A4hbe64nr9NvavkbAAD//wMAUEsDBBQABgAIAAAAIQCmTUrE3gAAAAsBAAAPAAAA&#10;ZHJzL2Rvd25yZXYueG1sTI/BTsMwEETvSPyDtUjcqBMSqjaNU1WVygUJ0cIHuPGSRI3Xke02KV/P&#10;9gS3Wc3T7Ey5nmwvLuhD50hBOktAINXOdNQo+PrcPS1AhKjJ6N4RKrhigHV1f1fqwriR9ng5xEZw&#10;CIVCK2hjHAopQ92i1WHmBiT2vp23OvLpG2m8Hjnc9vI5SebS6o74Q6sH3LZYnw5nq0BuX6/+LaXN&#10;ftp9vM+lW2Y/Y1Tq8WHarEBEnOIfDLf6XB0q7nR0ZzJB9ApyjmdUQZZnLJhYpDdxZGuZv4CsSvl/&#10;Q/ULAAD//wMAUEsBAi0AFAAGAAgAAAAhALaDOJL+AAAA4QEAABMAAAAAAAAAAAAAAAAAAAAAAFtD&#10;b250ZW50X1R5cGVzXS54bWxQSwECLQAUAAYACAAAACEAOP0h/9YAAACUAQAACwAAAAAAAAAAAAAA&#10;AAAvAQAAX3JlbHMvLnJlbHNQSwECLQAUAAYACAAAACEABbdU524CAADuBAAADgAAAAAAAAAAAAAA&#10;AAAuAgAAZHJzL2Uyb0RvYy54bWxQSwECLQAUAAYACAAAACEApk1KxN4AAAALAQAADwAAAAAAAAAA&#10;AAAAAADIBAAAZHJzL2Rvd25yZXYueG1sUEsFBgAAAAAEAAQA8wAAANMFAAAAAA==&#10;" fillcolor="#f2f2f2 [3052]" strokecolor="#c00000" strokeweight=".85pt">
                <v:textbox>
                  <w:txbxContent>
                    <w:p w14:paraId="57373CEC" w14:textId="77777777" w:rsidR="005925C2" w:rsidRDefault="005925C2" w:rsidP="005925C2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As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geographers</w:t>
                      </w:r>
                      <w:r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we will learn about:</w:t>
                      </w:r>
                    </w:p>
                    <w:p w14:paraId="7D28FFF9" w14:textId="77777777" w:rsidR="005925C2" w:rsidRPr="00A31764" w:rsidRDefault="00E83AAC" w:rsidP="005925C2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</w:pPr>
                      <w:r w:rsidRPr="00A31764">
                        <w:rPr>
                          <w:rFonts w:ascii="Comic Sans MS" w:hAnsi="Comic Sans MS"/>
                          <w:color w:val="000000" w:themeColor="text1"/>
                          <w:sz w:val="22"/>
                          <w:szCs w:val="22"/>
                        </w:rPr>
                        <w:t>Clun</w:t>
                      </w:r>
                    </w:p>
                    <w:p w14:paraId="28F0F649" w14:textId="77777777" w:rsidR="00117D9A" w:rsidRPr="005F6098" w:rsidRDefault="00117D9A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925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47A94A" wp14:editId="0236423F">
                <wp:simplePos x="0" y="0"/>
                <wp:positionH relativeFrom="margin">
                  <wp:posOffset>2667000</wp:posOffset>
                </wp:positionH>
                <wp:positionV relativeFrom="paragraph">
                  <wp:posOffset>473075</wp:posOffset>
                </wp:positionV>
                <wp:extent cx="2495550" cy="154305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5430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AA4DB7C" w14:textId="77777777" w:rsidR="00D674BF" w:rsidRPr="00607031" w:rsidRDefault="00D674BF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As musicians</w:t>
                            </w:r>
                            <w:r w:rsidR="00117D9A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7F0332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we</w:t>
                            </w:r>
                            <w:r w:rsidR="00117D9A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will learn about</w:t>
                            </w:r>
                            <w:r w:rsidR="00EA3930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7184D0C7" w14:textId="605376B9" w:rsidR="00FD192A" w:rsidRPr="00FD192A" w:rsidRDefault="00FD192A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FD192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creating </w:t>
                            </w:r>
                            <w:r w:rsidR="001B4DB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patterns of </w:t>
                            </w:r>
                            <w:r w:rsid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loud/quiet</w:t>
                            </w:r>
                            <w:r w:rsidR="001B4DB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sounds</w:t>
                            </w:r>
                          </w:p>
                          <w:p w14:paraId="0F4A4CFF" w14:textId="70277A84" w:rsidR="008E0185" w:rsidRPr="005F6098" w:rsidRDefault="00FD192A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D192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composing music to describe </w:t>
                            </w:r>
                            <w:r w:rsid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minibeasts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7A94A" id="Rounded Rectangle 12" o:spid="_x0000_s1032" style="position:absolute;left:0;text-align:left;margin-left:210pt;margin-top:37.25pt;width:196.5pt;height:121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Zj4bQIAAO8EAAAOAAAAZHJzL2Uyb0RvYy54bWysVFtv0zAUfkfiP1h+Z0lLw2i1dKo6DSGN&#10;rWJDe3YdO4lk+xjbbTJ+PcdOetngCfHinONz//ydXF33WpG9cL4FU9LJRU6JMByq1tQl/fF0++Ez&#10;JT4wUzEFRpT0RXh6vXz/7qqzCzGFBlQlHMEkxi86W9ImBLvIMs8boZm/ACsMGiU4zQKqrs4qxzrM&#10;rlU2zfNPWQeusg648B5vbwYjXab8UgoeHqT0IhBVUuwtpNOlcxvPbHnFFrVjtmn52Ab7hy40aw0W&#10;Paa6YYGRnWv/SKVb7sCDDBccdAZStlykGXCaSf5mmseGWZFmQXC8PcLk/19afr9/tBuHMHTWLzyK&#10;cYpeOh2/2B/pE1gvR7BEHwjHy+lsXhQFYsrRNilmH3NUME92CrfOhy8CNIlCSR3sTPUdnyQhxfZ3&#10;Pgz+B79Y0oNqq9tWqaREGoi1cmTP8AG39SSFqp3+BtVwNy/y/FA3sSa6py5eZVKGdNhmfjkvsGOG&#10;TJOKBRS1rUrqTU0JUzVSmAeXaryK9q7eHrtYY8FTyfN24xw3zDdDZynDiIgycRyRCDmOfcI7SqHf&#10;9qTFVooYEW+2UL1sHHEwcNZbftti/jvmw4Y5JClCj4sXHvCQCnA6GCVKGnC//nYf/ZE7aKWkQ9Lj&#10;5D93zAlK1FeDrJpPZrO4JUmZFZdTVNy5ZXtuMTu9BnyWCa645UmM/kEdROlAP+N+rmJVNDHDsfaA&#10;8aisw7CMuOFcrFbJDTfDsnBnHi2PySNyEdmn/pk5O3IpIA3v4bAgbPGGTYNvjDSw2gWQbaLaCVdk&#10;SFRwqxJXxj9AXNtzPXmd/lPL3wAAAP//AwBQSwMEFAAGAAgAAAAhAHVUFW7fAAAACgEAAA8AAABk&#10;cnMvZG93bnJldi54bWxMj8tOwzAQRfdI/IM1SOyoE9IXaSZVValskBAtfIAbu0lEPI5st0n5eoYV&#10;Xc7M1Zlzi/VoO3ExPrSOENJJAsJQ5XRLNcLX5+5pCSJERVp1jgzC1QRYl/d3hcq1G2hvLodYC4ZQ&#10;yBVCE2OfSxmqxlgVJq43xLeT81ZFHn0ttVcDw20nn5NkLq1qiT80qjfbxlTfh7NFkNvXq39LabMf&#10;dx/vc+lesp8hIj4+jJsViGjG+B+GP31Wh5Kdju5MOogOYcp4jiIspjMQHFimGS+OCFm6mIEsC3lb&#10;ofwFAAD//wMAUEsBAi0AFAAGAAgAAAAhALaDOJL+AAAA4QEAABMAAAAAAAAAAAAAAAAAAAAAAFtD&#10;b250ZW50X1R5cGVzXS54bWxQSwECLQAUAAYACAAAACEAOP0h/9YAAACUAQAACwAAAAAAAAAAAAAA&#10;AAAvAQAAX3JlbHMvLnJlbHNQSwECLQAUAAYACAAAACEA8G2Y+G0CAADvBAAADgAAAAAAAAAAAAAA&#10;AAAuAgAAZHJzL2Uyb0RvYy54bWxQSwECLQAUAAYACAAAACEAdVQVbt8AAAAKAQAADwAAAAAAAAAA&#10;AAAAAADHBAAAZHJzL2Rvd25yZXYueG1sUEsFBgAAAAAEAAQA8wAAANMFAAAAAA==&#10;" fillcolor="#f2f2f2 [3052]" strokecolor="#c00000" strokeweight=".85pt">
                <v:textbox>
                  <w:txbxContent>
                    <w:p w14:paraId="0AA4DB7C" w14:textId="77777777" w:rsidR="00D674BF" w:rsidRPr="00607031" w:rsidRDefault="00D674BF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As musicians</w:t>
                      </w:r>
                      <w:r w:rsidR="00117D9A"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</w:t>
                      </w:r>
                      <w:r w:rsidR="007F0332"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we</w:t>
                      </w:r>
                      <w:r w:rsidR="00117D9A"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will learn about</w:t>
                      </w:r>
                      <w:r w:rsidR="00EA3930"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:</w:t>
                      </w:r>
                    </w:p>
                    <w:p w14:paraId="7184D0C7" w14:textId="605376B9" w:rsidR="00FD192A" w:rsidRPr="00FD192A" w:rsidRDefault="00FD192A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FD192A">
                        <w:rPr>
                          <w:rFonts w:ascii="Comic Sans MS" w:hAnsi="Comic Sans MS"/>
                          <w:color w:val="000000" w:themeColor="text1"/>
                        </w:rPr>
                        <w:t xml:space="preserve">creating </w:t>
                      </w:r>
                      <w:r w:rsidR="001B4DBD">
                        <w:rPr>
                          <w:rFonts w:ascii="Comic Sans MS" w:hAnsi="Comic Sans MS"/>
                          <w:color w:val="000000" w:themeColor="text1"/>
                        </w:rPr>
                        <w:t xml:space="preserve">patterns of </w:t>
                      </w:r>
                      <w:r w:rsidR="00A31764">
                        <w:rPr>
                          <w:rFonts w:ascii="Comic Sans MS" w:hAnsi="Comic Sans MS"/>
                          <w:color w:val="000000" w:themeColor="text1"/>
                        </w:rPr>
                        <w:t>loud/quiet</w:t>
                      </w:r>
                      <w:r w:rsidR="001B4DBD">
                        <w:rPr>
                          <w:rFonts w:ascii="Comic Sans MS" w:hAnsi="Comic Sans MS"/>
                          <w:color w:val="000000" w:themeColor="text1"/>
                        </w:rPr>
                        <w:t xml:space="preserve"> sounds</w:t>
                      </w:r>
                    </w:p>
                    <w:p w14:paraId="0F4A4CFF" w14:textId="70277A84" w:rsidR="008E0185" w:rsidRPr="005F6098" w:rsidRDefault="00FD192A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 w:rsidRPr="00FD192A">
                        <w:rPr>
                          <w:rFonts w:ascii="Comic Sans MS" w:hAnsi="Comic Sans MS"/>
                          <w:color w:val="000000" w:themeColor="text1"/>
                        </w:rPr>
                        <w:t xml:space="preserve">composing music to describe </w:t>
                      </w:r>
                      <w:r w:rsidR="00A31764">
                        <w:rPr>
                          <w:rFonts w:ascii="Comic Sans MS" w:hAnsi="Comic Sans MS"/>
                          <w:color w:val="000000" w:themeColor="text1"/>
                        </w:rPr>
                        <w:t>minibeasts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F4D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980D80" wp14:editId="424AE48F">
                <wp:simplePos x="0" y="0"/>
                <wp:positionH relativeFrom="margin">
                  <wp:posOffset>5457825</wp:posOffset>
                </wp:positionH>
                <wp:positionV relativeFrom="paragraph">
                  <wp:posOffset>2730500</wp:posOffset>
                </wp:positionV>
                <wp:extent cx="4354830" cy="1787525"/>
                <wp:effectExtent l="0" t="0" r="26670" b="2222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17875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C3EEF9" w14:textId="1ACCB85F" w:rsidR="00E32192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In RE we will be reflecting upon:</w:t>
                            </w:r>
                          </w:p>
                          <w:p w14:paraId="3AC9E1D7" w14:textId="0FF970B8" w:rsidR="00A31764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A31764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Special places</w:t>
                            </w:r>
                          </w:p>
                          <w:p w14:paraId="6F660334" w14:textId="3F523F93" w:rsidR="00A31764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We will be celebrating</w:t>
                            </w:r>
                          </w:p>
                          <w:p w14:paraId="515DCDAE" w14:textId="2A8B59B9" w:rsidR="00A31764" w:rsidRPr="00A31764" w:rsidRDefault="00A31764" w:rsidP="00802427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St George’s day, Pentecost</w:t>
                            </w:r>
                          </w:p>
                          <w:p w14:paraId="7DD56A51" w14:textId="77777777" w:rsidR="0053201F" w:rsidRPr="005F6098" w:rsidRDefault="0053201F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80D80" id="Rounded Rectangle 10" o:spid="_x0000_s1033" style="position:absolute;left:0;text-align:left;margin-left:429.75pt;margin-top:215pt;width:342.9pt;height:140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HjcAIAAO8EAAAOAAAAZHJzL2Uyb0RvYy54bWysVN9v2yAQfp+0/wHxvtpJkyWN4lRRok6T&#10;urZaO/WZYLAtAceAxO7++h3YTdJuT9Ne8B33++M7L687rchBON+AKejoIqdEGA5lY6qC/ni6+TSn&#10;xAdmSqbAiIK+CE+vVx8/LFu7EGOoQZXCEUxi/KK1Ba1DsIss87wWmvkLsMKgUYLTLKDqqqx0rMXs&#10;WmXjPP+cteBK64AL7/F22xvpKuWXUvBwL6UXgaiCYm8hnS6du3hmqyVbVI7ZuuFDG+wfutCsMVj0&#10;mGrLAiN71/yRSjfcgQcZLjjoDKRsuEgz4DSj/N00jzWzIs2C4Hh7hMn/v7T87vBoHxzC0Fq/8CjG&#10;KTrpdPxif6RLYL0cwRJdIBwvJ5fTyfwSMeVoG83ms+l4GuHMTuHW+fBFgCZRKKiDvSm/45MkpNjh&#10;1ofe/9UvlvSgmvKmUSopkQZioxw5MHzAXTVKoWqvv0HZ311N8zw9I9ZNrInuqYs3mZQhLbaZz66m&#10;2DFDpknFAoralgX1pqKEqQopzINLNd5Ee1ftjl1ssOCp5Hm7cY4t83XfWcowIKJMHEckQg5jn/CO&#10;Uuh2HWmwlVmMiDc7KF8eHHHQc9ZbftNg/lvmwwNzSFKEHhcv3OMhFeB0MEiU1OB+/e0++iN30EpJ&#10;i6THyX/umROUqK8GWXU1mkziliRlMp2NUXHnlt25xez1BvBZRrjilicx+gf1KkoH+hn3cx2rookZ&#10;jrV7jAdlE/plxA3nYr1ObrgZloVb82h5TB6Ri8g+dc/M2YFLAWl4B68Lwhbv2NT7xkgD630A2SSq&#10;nXBFhkQFtypxZfgDxLU915PX6T+1+g0AAP//AwBQSwMEFAAGAAgAAAAhAF0KZIPhAAAADAEAAA8A&#10;AABkcnMvZG93bnJldi54bWxMj0FOwzAQRfdI3MEaJHbUCalLGzKpqkplg4Ro4QBuPCQR8TiK3Sbl&#10;9LgrWI7m6f/3i/VkO3GmwbeOEdJZAoK4cqblGuHzY/ewBOGDZqM7x4RwIQ/r8vam0LlxI+/pfAi1&#10;iCHsc43QhNDnUvqqIav9zPXE8fflBqtDPIdamkGPMdx28jFJFtLqlmNDo3vaNlR9H04WQW5fLsNr&#10;ypv9tHt/W0i3yn7GgHh/N22eQQSawh8MV/2oDmV0OroTGy86hKVaqYgizLMkjroSaq4yEEeEpzRV&#10;IMtC/h9R/gIAAP//AwBQSwECLQAUAAYACAAAACEAtoM4kv4AAADhAQAAEwAAAAAAAAAAAAAAAAAA&#10;AAAAW0NvbnRlbnRfVHlwZXNdLnhtbFBLAQItABQABgAIAAAAIQA4/SH/1gAAAJQBAAALAAAAAAAA&#10;AAAAAAAAAC8BAABfcmVscy8ucmVsc1BLAQItABQABgAIAAAAIQAivsHjcAIAAO8EAAAOAAAAAAAA&#10;AAAAAAAAAC4CAABkcnMvZTJvRG9jLnhtbFBLAQItABQABgAIAAAAIQBdCmSD4QAAAAwBAAAPAAAA&#10;AAAAAAAAAAAAAMoEAABkcnMvZG93bnJldi54bWxQSwUGAAAAAAQABADzAAAA2AUAAAAA&#10;" fillcolor="#f2f2f2 [3052]" strokecolor="#c00000" strokeweight=".85pt">
                <v:textbox>
                  <w:txbxContent>
                    <w:p w14:paraId="18C3EEF9" w14:textId="1ACCB85F" w:rsidR="00E32192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In RE we will be reflecting upon:</w:t>
                      </w:r>
                    </w:p>
                    <w:p w14:paraId="3AC9E1D7" w14:textId="0FF970B8" w:rsidR="00A31764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A31764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Special places</w:t>
                      </w:r>
                    </w:p>
                    <w:p w14:paraId="6F660334" w14:textId="3F523F93" w:rsidR="00A31764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We will be celebrating</w:t>
                      </w:r>
                    </w:p>
                    <w:p w14:paraId="515DCDAE" w14:textId="2A8B59B9" w:rsidR="00A31764" w:rsidRPr="00A31764" w:rsidRDefault="00A31764" w:rsidP="00802427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St George’s day, Pentecost</w:t>
                      </w:r>
                    </w:p>
                    <w:p w14:paraId="7DD56A51" w14:textId="77777777" w:rsidR="0053201F" w:rsidRPr="005F6098" w:rsidRDefault="0053201F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3A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2F127F" wp14:editId="73E805FC">
                <wp:simplePos x="0" y="0"/>
                <wp:positionH relativeFrom="margin">
                  <wp:posOffset>-77470</wp:posOffset>
                </wp:positionH>
                <wp:positionV relativeFrom="paragraph">
                  <wp:posOffset>1463675</wp:posOffset>
                </wp:positionV>
                <wp:extent cx="2456180" cy="1343025"/>
                <wp:effectExtent l="0" t="0" r="20320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80" cy="13430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DEF3E65" w14:textId="7623F9A6" w:rsidR="00933AB3" w:rsidRPr="00933AB3" w:rsidRDefault="00A31764" w:rsidP="00933AB3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In Personal, Social and Emotional Development we will explore</w:t>
                            </w:r>
                            <w:r w:rsidR="00933AB3" w:rsidRPr="00933AB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:</w:t>
                            </w:r>
                          </w:p>
                          <w:p w14:paraId="7DC4BEEC" w14:textId="56147E85" w:rsidR="00933AB3" w:rsidRPr="005F6098" w:rsidRDefault="00FE6AF7" w:rsidP="00933AB3">
                            <w:pPr>
                              <w:shd w:val="clear" w:color="auto" w:fill="F2F2F2" w:themeFill="background1" w:themeFillShade="F2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elationships,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fair/unfair, sharing, resolving conflict and dealing with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2F127F" id="Rounded Rectangle 16" o:spid="_x0000_s1034" style="position:absolute;left:0;text-align:left;margin-left:-6.1pt;margin-top:115.25pt;width:193.4pt;height:105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jacAIAAO8EAAAOAAAAZHJzL2Uyb0RvYy54bWysVN9P2zAQfp+0/8Hy+0hSWigVKaqKmCYx&#10;QMDEs+vYSSTb59luE/bX7+yEtrA9TXtx7ny/P3+Xy6teK7ITzrdgSlqc5JQIw6FqTV3SH883X+aU&#10;+MBMxRQYUdJX4enV8vOny84uxAQaUJVwBJMYv+hsSZsQ7CLLPG+EZv4ErDBolOA0C6i6Oqsc6zC7&#10;Vtkkz8+yDlxlHXDhPd5eD0a6TPmlFDzcS+lFIKqk2FtIp0vnJp7Z8pItasds0/KxDfYPXWjWGiy6&#10;T3XNAiNb1/6RSrfcgQcZTjjoDKRsuUgz4DRF/mGap4ZZkWZBcLzdw+T/X1p+t3uyDw5h6KxfeBTj&#10;FL10On6xP9InsF73YIk+EI6Xk+nsrJgjphxtxen0NJ/MIpzZIdw6H74K0CQKJXWwNdUjPklCiu1u&#10;fRj83/xiSQ+qrW5apZISaSDWypEdwwfc1EUKVVv9Harh7mKW5+kZsW5iTXRPXbzLpAzpsM38/GKG&#10;HTNkmlQsoKhtVVJvakqYqpHCPLhU4120d/Vm38UaCx5KHrcb57hmvhk6SxlGRJSJ44hEyHHsA95R&#10;Cv2mJy22Mo8R8WYD1euDIw4GznrLb1rMf8t8eGAOSYrQ4+KFezykApwORomSBtyvv91Hf+QOWinp&#10;kPQ4+c8tc4IS9c0gqy6K6TRuSVKms/MJKu7Ysjm2mK1eAz5LgStueRKjf1BvonSgX3A/V7Eqmpjh&#10;WHvAeFTWYVhG3HAuVqvkhpthWbg1T5bH5BG5iOxz/8KcHbkUkIZ38LYgbPGBTYNvjDSw2gaQbaLa&#10;AVdkSFRwqxJXxj9AXNtjPXkd/lPL3wAAAP//AwBQSwMEFAAGAAgAAAAhAMSMzy/hAAAACwEAAA8A&#10;AABkcnMvZG93bnJldi54bWxMj0FOwzAQRfdI3MEaJHatHSeEEjKpqkplg4Ro6QHc2CQR8TiK3Sbl&#10;9JgVLEf/6f835Xq2PbuY0XeOEJKlAGaodrqjBuH4sVusgPmgSKvekUG4Gg/r6vamVIV2E+3N5RAa&#10;FkvIFwqhDWEoOPd1a6zySzcYitmnG60K8Rwbrkc1xXLbcylEzq3qKC60ajDb1tRfh7NF4NuX6/ia&#10;0GY/797fcu6e0u8pIN7fzZtnYMHM4Q+GX/2oDlV0Orkzac96hEUiZUQRZCoegEUifcxyYCeELJMC&#10;eFXy/z9UPwAAAP//AwBQSwECLQAUAAYACAAAACEAtoM4kv4AAADhAQAAEwAAAAAAAAAAAAAAAAAA&#10;AAAAW0NvbnRlbnRfVHlwZXNdLnhtbFBLAQItABQABgAIAAAAIQA4/SH/1gAAAJQBAAALAAAAAAAA&#10;AAAAAAAAAC8BAABfcmVscy8ucmVsc1BLAQItABQABgAIAAAAIQCcrNjacAIAAO8EAAAOAAAAAAAA&#10;AAAAAAAAAC4CAABkcnMvZTJvRG9jLnhtbFBLAQItABQABgAIAAAAIQDEjM8v4QAAAAsBAAAPAAAA&#10;AAAAAAAAAAAAAMoEAABkcnMvZG93bnJldi54bWxQSwUGAAAAAAQABADzAAAA2AUAAAAA&#10;" fillcolor="#f2f2f2 [3052]" strokecolor="#c00000" strokeweight=".85pt">
                <v:textbox>
                  <w:txbxContent>
                    <w:p w14:paraId="1DEF3E65" w14:textId="7623F9A6" w:rsidR="00933AB3" w:rsidRPr="00933AB3" w:rsidRDefault="00A31764" w:rsidP="00933AB3">
                      <w:pPr>
                        <w:shd w:val="clear" w:color="auto" w:fill="F2F2F2" w:themeFill="background1" w:themeFillShade="F2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In Personal, Social and Emotional Development we will explore</w:t>
                      </w:r>
                      <w:r w:rsidR="00933AB3" w:rsidRPr="00933AB3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:</w:t>
                      </w:r>
                    </w:p>
                    <w:p w14:paraId="7DC4BEEC" w14:textId="56147E85" w:rsidR="00933AB3" w:rsidRPr="005F6098" w:rsidRDefault="00FE6AF7" w:rsidP="00933AB3">
                      <w:pPr>
                        <w:shd w:val="clear" w:color="auto" w:fill="F2F2F2" w:themeFill="background1" w:themeFillShade="F2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="00A31764">
                        <w:rPr>
                          <w:rFonts w:ascii="Comic Sans MS" w:hAnsi="Comic Sans MS"/>
                          <w:color w:val="000000" w:themeColor="text1"/>
                        </w:rPr>
                        <w:t xml:space="preserve">elationships,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fair/unfair, sharing, resolving conflict and dealing with change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D0F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52D2BB" wp14:editId="616B0881">
                <wp:simplePos x="0" y="0"/>
                <wp:positionH relativeFrom="margin">
                  <wp:posOffset>6439</wp:posOffset>
                </wp:positionH>
                <wp:positionV relativeFrom="paragraph">
                  <wp:posOffset>4738200</wp:posOffset>
                </wp:positionV>
                <wp:extent cx="9756140" cy="344474"/>
                <wp:effectExtent l="0" t="0" r="16510" b="1778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6140" cy="344474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0795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369CAC0" w14:textId="74E905AB" w:rsidR="00D674BF" w:rsidRPr="00607031" w:rsidRDefault="00D515EF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Our key texts this term </w:t>
                            </w:r>
                            <w:proofErr w:type="gramStart"/>
                            <w:r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are</w:t>
                            </w:r>
                            <w:proofErr w:type="gramEnd"/>
                            <w:r w:rsidR="00EA3930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:</w:t>
                            </w:r>
                            <w:r w:rsidR="000C6424" w:rsidRPr="006070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The Very Hungry Caterpillar</w:t>
                            </w:r>
                            <w:r w:rsidR="00E83AAC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, Non-fiction text </w:t>
                            </w:r>
                            <w:r w:rsidR="00A3176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Caterpillars and Butterflies</w:t>
                            </w:r>
                            <w:r w:rsidR="00FE6AF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, Mad About Minibeasts</w:t>
                            </w:r>
                          </w:p>
                          <w:p w14:paraId="5C93D622" w14:textId="77777777" w:rsidR="004648F2" w:rsidRPr="005F6098" w:rsidRDefault="004648F2" w:rsidP="00802427">
                            <w:pPr>
                              <w:shd w:val="clear" w:color="auto" w:fill="F2F2F2" w:themeFill="background1" w:themeFillShade="F2"/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2D2BB" id="Rounded Rectangle 14" o:spid="_x0000_s1035" style="position:absolute;left:0;text-align:left;margin-left:.5pt;margin-top:373.1pt;width:768.2pt;height:27.1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kr3bwIAAO4EAAAOAAAAZHJzL2Uyb0RvYy54bWysVN9v2yAQfp+0/wHxvtrpnKaJ6lRRqk6T&#10;ujZaO/WZYLAtAceAxO7++h3YTdJuT9Ne8B33++M7X133WpG9cL4FU9LJWU6JMByq1tQl/fF0++mS&#10;Eh+YqZgCI0r6Ijy9Xn78cNXZhTiHBlQlHMEkxi86W9ImBLvIMs8boZk/AysMGiU4zQKqrs4qxzrM&#10;rlV2nucXWQeusg648B5vbwYjXab8UgoeHqT0IhBVUuwtpNOlcxvPbHnFFrVjtmn52Ab7hy40aw0W&#10;PaS6YYGRnWv/SKVb7sCDDGccdAZStlykGXCaSf5umseGWZFmQXC8PcDk/19afr9/tBuHMHTWLzyK&#10;cYpeOh2/2B/pE1gvB7BEHwjHy/lsejEpEFOOts9FUcyKiGZ2jLbOhy8CNIlCSR3sTPUdXyQBxfZ3&#10;Pgz+r36xogfVVretUkmJLBBr5cie4ftt60kKVTv9Darhbj7N8/SKWDeRJrqnLt5kUoZ0SM98Np9i&#10;wwyJJhULKGpbldSbmhKmamQwDy7VeBPtXb09dLHGgseSp+3GOW6Yb4bOUoYREWXiOCLxcRz7CHeU&#10;Qr/tSYutzGNEvNlC9bJxxMFAWW/5bYv575gPG+aQo4g87l14wEMqwOlglChpwP362330R+qglZIO&#10;OY+T/9wxJyhRXw2Saj4p4oOGpBTT2Tkq7tSyPbWYnV4DPssEN9zyJEb/oF5F6UA/43quYlU0McOx&#10;9oDxqKzDsIu44FysVskNF8OycGceLY/JI3IR2af+mTk7cikgC+/hdT/Y4h2bBt8YaWC1CyDbRLUj&#10;rsiQqOBSJa6MP4C4tad68jr+ppa/AQAA//8DAFBLAwQUAAYACAAAACEAezTa5t8AAAAKAQAADwAA&#10;AGRycy9kb3ducmV2LnhtbEyPwW7CMBBE75X4B2uRuBUbSAOkcRBCgkulqtB+gImXJGq8jmxDQr++&#10;5tQeRzOaeZNvBtOyGzrfWJIwmwpgSKXVDVUSvj73zytgPijSqrWEEu7oYVOMnnKVadvTEW+nULFY&#10;Qj5TEuoQuoxzX9ZolJ/aDil6F+uMClG6imun+lhuWj4XIuVGNRQXatXhrsby+3Q1EvjucHdvM9oe&#10;h/3He8rtevHTBykn42H7CizgEP7C8MCP6FBEprO9kvasjTo+CRKWSToH9vBfFssE2FnCSogEeJHz&#10;/xeKXwAAAP//AwBQSwECLQAUAAYACAAAACEAtoM4kv4AAADhAQAAEwAAAAAAAAAAAAAAAAAAAAAA&#10;W0NvbnRlbnRfVHlwZXNdLnhtbFBLAQItABQABgAIAAAAIQA4/SH/1gAAAJQBAAALAAAAAAAAAAAA&#10;AAAAAC8BAABfcmVscy8ucmVsc1BLAQItABQABgAIAAAAIQAyZkr3bwIAAO4EAAAOAAAAAAAAAAAA&#10;AAAAAC4CAABkcnMvZTJvRG9jLnhtbFBLAQItABQABgAIAAAAIQB7NNrm3wAAAAoBAAAPAAAAAAAA&#10;AAAAAAAAAMkEAABkcnMvZG93bnJldi54bWxQSwUGAAAAAAQABADzAAAA1QUAAAAA&#10;" fillcolor="#f2f2f2 [3052]" strokecolor="#c00000" strokeweight=".85pt">
                <v:textbox>
                  <w:txbxContent>
                    <w:p w14:paraId="1369CAC0" w14:textId="74E905AB" w:rsidR="00D674BF" w:rsidRPr="00607031" w:rsidRDefault="00D515EF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Our key texts this term </w:t>
                      </w:r>
                      <w:proofErr w:type="gramStart"/>
                      <w:r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are</w:t>
                      </w:r>
                      <w:proofErr w:type="gramEnd"/>
                      <w:r w:rsidR="00EA3930"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:</w:t>
                      </w:r>
                      <w:r w:rsidR="000C6424" w:rsidRPr="00607031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</w:t>
                      </w:r>
                      <w:r w:rsidR="00A31764">
                        <w:rPr>
                          <w:rFonts w:ascii="Comic Sans MS" w:hAnsi="Comic Sans MS"/>
                          <w:color w:val="000000" w:themeColor="text1"/>
                        </w:rPr>
                        <w:t>The Very Hungry Caterpillar</w:t>
                      </w:r>
                      <w:r w:rsidR="00E83AAC">
                        <w:rPr>
                          <w:rFonts w:ascii="Comic Sans MS" w:hAnsi="Comic Sans MS"/>
                          <w:color w:val="000000" w:themeColor="text1"/>
                        </w:rPr>
                        <w:t xml:space="preserve">, Non-fiction text </w:t>
                      </w:r>
                      <w:r w:rsidR="00A31764">
                        <w:rPr>
                          <w:rFonts w:ascii="Comic Sans MS" w:hAnsi="Comic Sans MS"/>
                          <w:color w:val="000000" w:themeColor="text1"/>
                        </w:rPr>
                        <w:t>Caterpillars and Butterflies</w:t>
                      </w:r>
                      <w:r w:rsidR="00FE6AF7">
                        <w:rPr>
                          <w:rFonts w:ascii="Comic Sans MS" w:hAnsi="Comic Sans MS"/>
                          <w:color w:val="000000" w:themeColor="text1"/>
                        </w:rPr>
                        <w:t>, Mad About Minibeasts</w:t>
                      </w:r>
                    </w:p>
                    <w:p w14:paraId="5C93D622" w14:textId="77777777" w:rsidR="004648F2" w:rsidRPr="005F6098" w:rsidRDefault="004648F2" w:rsidP="00802427">
                      <w:pPr>
                        <w:shd w:val="clear" w:color="auto" w:fill="F2F2F2" w:themeFill="background1" w:themeFillShade="F2"/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CB251D" w:rsidSect="002B6229">
      <w:headerReference w:type="default" r:id="rId17"/>
      <w:footerReference w:type="default" r:id="rId18"/>
      <w:pgSz w:w="16838" w:h="11906" w:orient="landscape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EDDF" w14:textId="77777777" w:rsidR="00406126" w:rsidRDefault="00406126" w:rsidP="00CB251D">
      <w:pPr>
        <w:spacing w:after="0" w:line="240" w:lineRule="auto"/>
      </w:pPr>
      <w:r>
        <w:separator/>
      </w:r>
    </w:p>
  </w:endnote>
  <w:endnote w:type="continuationSeparator" w:id="0">
    <w:p w14:paraId="188CC77A" w14:textId="77777777" w:rsidR="00406126" w:rsidRDefault="00406126" w:rsidP="00CB2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538"/>
      <w:gridCol w:w="1538"/>
      <w:gridCol w:w="1539"/>
      <w:gridCol w:w="1539"/>
      <w:gridCol w:w="1539"/>
      <w:gridCol w:w="1539"/>
      <w:gridCol w:w="1539"/>
      <w:gridCol w:w="1539"/>
      <w:gridCol w:w="1539"/>
      <w:gridCol w:w="1539"/>
    </w:tblGrid>
    <w:tr w:rsidR="006F619C" w:rsidRPr="0057162E" w14:paraId="163C7FBB" w14:textId="77777777" w:rsidTr="006F619C">
      <w:tc>
        <w:tcPr>
          <w:tcW w:w="1538" w:type="dxa"/>
          <w:shd w:val="clear" w:color="auto" w:fill="C00000"/>
        </w:tcPr>
        <w:p w14:paraId="21F32F28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connect</w:t>
          </w:r>
        </w:p>
      </w:tc>
      <w:tc>
        <w:tcPr>
          <w:tcW w:w="1538" w:type="dxa"/>
          <w:shd w:val="clear" w:color="auto" w:fill="C00000"/>
        </w:tcPr>
        <w:p w14:paraId="0964DA97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sequence</w:t>
          </w:r>
        </w:p>
      </w:tc>
      <w:tc>
        <w:tcPr>
          <w:tcW w:w="1539" w:type="dxa"/>
          <w:shd w:val="clear" w:color="auto" w:fill="C00000"/>
        </w:tcPr>
        <w:p w14:paraId="7D228A26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change</w:t>
          </w:r>
        </w:p>
      </w:tc>
      <w:tc>
        <w:tcPr>
          <w:tcW w:w="1539" w:type="dxa"/>
          <w:shd w:val="clear" w:color="auto" w:fill="C00000"/>
        </w:tcPr>
        <w:p w14:paraId="311AD5F5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replace</w:t>
          </w:r>
        </w:p>
      </w:tc>
      <w:tc>
        <w:tcPr>
          <w:tcW w:w="1539" w:type="dxa"/>
          <w:shd w:val="clear" w:color="auto" w:fill="C00000"/>
        </w:tcPr>
        <w:p w14:paraId="6D8EDF1C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reduce</w:t>
          </w:r>
        </w:p>
      </w:tc>
      <w:tc>
        <w:tcPr>
          <w:tcW w:w="1539" w:type="dxa"/>
          <w:shd w:val="clear" w:color="auto" w:fill="C00000"/>
        </w:tcPr>
        <w:p w14:paraId="1D121D79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compare</w:t>
          </w:r>
        </w:p>
      </w:tc>
      <w:tc>
        <w:tcPr>
          <w:tcW w:w="1539" w:type="dxa"/>
          <w:shd w:val="clear" w:color="auto" w:fill="C00000"/>
        </w:tcPr>
        <w:p w14:paraId="5B017ECD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add</w:t>
          </w:r>
        </w:p>
      </w:tc>
      <w:tc>
        <w:tcPr>
          <w:tcW w:w="1539" w:type="dxa"/>
          <w:shd w:val="clear" w:color="auto" w:fill="C00000"/>
        </w:tcPr>
        <w:p w14:paraId="636A6220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arrange</w:t>
          </w:r>
        </w:p>
      </w:tc>
      <w:tc>
        <w:tcPr>
          <w:tcW w:w="1539" w:type="dxa"/>
          <w:shd w:val="clear" w:color="auto" w:fill="C00000"/>
        </w:tcPr>
        <w:p w14:paraId="034355CC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classify</w:t>
          </w:r>
        </w:p>
      </w:tc>
      <w:tc>
        <w:tcPr>
          <w:tcW w:w="1539" w:type="dxa"/>
          <w:shd w:val="clear" w:color="auto" w:fill="C00000"/>
        </w:tcPr>
        <w:p w14:paraId="493F235D" w14:textId="77777777" w:rsidR="006F619C" w:rsidRPr="0057162E" w:rsidRDefault="006F619C" w:rsidP="006F619C">
          <w:pPr>
            <w:pStyle w:val="Footer"/>
            <w:jc w:val="center"/>
            <w:rPr>
              <w:b/>
              <w:color w:val="FFFFFF" w:themeColor="background1"/>
            </w:rPr>
          </w:pPr>
          <w:r w:rsidRPr="0057162E">
            <w:rPr>
              <w:rFonts w:asciiTheme="majorHAnsi" w:hAnsiTheme="majorHAnsi" w:cstheme="majorHAnsi"/>
              <w:b/>
              <w:color w:val="FFFFFF" w:themeColor="background1"/>
              <w:sz w:val="18"/>
              <w:szCs w:val="18"/>
            </w:rPr>
            <w:t>assemble</w:t>
          </w:r>
        </w:p>
      </w:tc>
    </w:tr>
  </w:tbl>
  <w:p w14:paraId="29FCE45A" w14:textId="77777777" w:rsidR="008D3458" w:rsidRDefault="008D3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21C06" w14:textId="77777777" w:rsidR="00406126" w:rsidRDefault="00406126" w:rsidP="00CB251D">
      <w:pPr>
        <w:spacing w:after="0" w:line="240" w:lineRule="auto"/>
      </w:pPr>
      <w:r>
        <w:separator/>
      </w:r>
    </w:p>
  </w:footnote>
  <w:footnote w:type="continuationSeparator" w:id="0">
    <w:p w14:paraId="75766EA6" w14:textId="77777777" w:rsidR="00406126" w:rsidRDefault="00406126" w:rsidP="00CB2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shd w:val="clear" w:color="auto" w:fill="9900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5065"/>
      <w:gridCol w:w="333"/>
    </w:tblGrid>
    <w:tr w:rsidR="00CB251D" w14:paraId="658E20DF" w14:textId="77777777" w:rsidTr="00DF28AD">
      <w:trPr>
        <w:trHeight w:val="311"/>
      </w:trPr>
      <w:tc>
        <w:tcPr>
          <w:tcW w:w="0" w:type="auto"/>
          <w:shd w:val="clear" w:color="auto" w:fill="990000"/>
          <w:vAlign w:val="center"/>
        </w:tcPr>
        <w:p w14:paraId="41690082" w14:textId="68F8C038" w:rsidR="00933AB3" w:rsidRPr="00DA01A8" w:rsidRDefault="007E1633" w:rsidP="00933AB3">
          <w:pPr>
            <w:pStyle w:val="Header"/>
            <w:ind w:left="360"/>
            <w:jc w:val="left"/>
            <w:rPr>
              <w:caps/>
              <w:color w:val="FFFFFF" w:themeColor="background1"/>
              <w:sz w:val="24"/>
              <w:szCs w:val="36"/>
            </w:rPr>
          </w:pPr>
          <w:r>
            <w:rPr>
              <w:caps/>
              <w:noProof/>
              <w:color w:val="FFFFFF" w:themeColor="background1"/>
              <w:sz w:val="36"/>
              <w:szCs w:val="36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2873C725" wp14:editId="7CABAC88">
                <wp:simplePos x="0" y="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332740" cy="332740"/>
                <wp:effectExtent l="0" t="0" r="0" b="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740" cy="332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proofErr w:type="gramStart"/>
          <w:r>
            <w:rPr>
              <w:caps/>
              <w:color w:val="FFFFFF" w:themeColor="background1"/>
              <w:sz w:val="36"/>
              <w:szCs w:val="36"/>
            </w:rPr>
            <w:t xml:space="preserve">Year </w:t>
          </w:r>
          <w:r w:rsidR="002017BA">
            <w:rPr>
              <w:caps/>
              <w:color w:val="FFFFFF" w:themeColor="background1"/>
              <w:sz w:val="36"/>
              <w:szCs w:val="36"/>
            </w:rPr>
            <w:t xml:space="preserve"> EYFS</w:t>
          </w:r>
          <w:proofErr w:type="gramEnd"/>
          <w:r w:rsidR="00A31764">
            <w:rPr>
              <w:caps/>
              <w:color w:val="FFFFFF" w:themeColor="background1"/>
              <w:sz w:val="36"/>
              <w:szCs w:val="36"/>
            </w:rPr>
            <w:t xml:space="preserve">                      </w:t>
          </w:r>
          <w:r w:rsidR="002017BA">
            <w:rPr>
              <w:caps/>
              <w:color w:val="FFFFFF" w:themeColor="background1"/>
              <w:sz w:val="36"/>
              <w:szCs w:val="36"/>
            </w:rPr>
            <w:t xml:space="preserve"> Theme </w:t>
          </w:r>
          <w:r w:rsidR="00ED2E06">
            <w:rPr>
              <w:caps/>
              <w:color w:val="FFFFFF" w:themeColor="background1"/>
              <w:sz w:val="36"/>
              <w:szCs w:val="36"/>
            </w:rPr>
            <w:t xml:space="preserve">     </w:t>
          </w:r>
          <w:r w:rsidR="00B5115C">
            <w:rPr>
              <w:caps/>
              <w:color w:val="FFFFFF" w:themeColor="background1"/>
              <w:sz w:val="36"/>
              <w:szCs w:val="36"/>
            </w:rPr>
            <w:t>out and about</w:t>
          </w:r>
          <w:r w:rsidR="00933AB3">
            <w:rPr>
              <w:caps/>
              <w:color w:val="FFFFFF" w:themeColor="background1"/>
              <w:sz w:val="36"/>
              <w:szCs w:val="36"/>
            </w:rPr>
            <w:t xml:space="preserve">    </w:t>
          </w:r>
          <w:r w:rsidR="00B5115C">
            <w:rPr>
              <w:caps/>
              <w:color w:val="FFFFFF" w:themeColor="background1"/>
              <w:sz w:val="36"/>
              <w:szCs w:val="36"/>
            </w:rPr>
            <w:t>summer b</w:t>
          </w:r>
          <w:r w:rsidR="00933AB3">
            <w:rPr>
              <w:caps/>
              <w:color w:val="FFFFFF" w:themeColor="background1"/>
              <w:sz w:val="36"/>
              <w:szCs w:val="36"/>
            </w:rPr>
            <w:t xml:space="preserve"> </w:t>
          </w:r>
        </w:p>
        <w:p w14:paraId="74455776" w14:textId="77777777" w:rsidR="00CB251D" w:rsidRDefault="00933AB3" w:rsidP="005925C2">
          <w:pPr>
            <w:pStyle w:val="Header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sz w:val="24"/>
              <w:szCs w:val="36"/>
            </w:rPr>
            <w:t xml:space="preserve">                                FOR MORE DETAIL, PLEASE SEE CLASS ONE, </w:t>
          </w:r>
          <w:r w:rsidR="001B4DBD">
            <w:rPr>
              <w:caps/>
              <w:color w:val="FFFFFF" w:themeColor="background1"/>
              <w:sz w:val="24"/>
              <w:szCs w:val="36"/>
            </w:rPr>
            <w:t>s</w:t>
          </w:r>
          <w:r w:rsidR="005925C2">
            <w:rPr>
              <w:caps/>
              <w:color w:val="FFFFFF" w:themeColor="background1"/>
              <w:sz w:val="24"/>
              <w:szCs w:val="36"/>
            </w:rPr>
            <w:t>ummer</w:t>
          </w:r>
          <w:r>
            <w:rPr>
              <w:caps/>
              <w:color w:val="FFFFFF" w:themeColor="background1"/>
              <w:sz w:val="24"/>
              <w:szCs w:val="36"/>
            </w:rPr>
            <w:t xml:space="preserve"> TERM PLANS ON THE WEBSITE</w:t>
          </w:r>
        </w:p>
      </w:tc>
      <w:tc>
        <w:tcPr>
          <w:tcW w:w="0" w:type="auto"/>
          <w:shd w:val="clear" w:color="auto" w:fill="990000"/>
          <w:vAlign w:val="center"/>
        </w:tcPr>
        <w:p w14:paraId="23393AB6" w14:textId="77777777" w:rsidR="00CB251D" w:rsidRDefault="00CB251D" w:rsidP="00FD0F04">
          <w:pPr>
            <w:pStyle w:val="Header"/>
            <w:jc w:val="right"/>
            <w:rPr>
              <w:caps/>
              <w:color w:val="FFFFFF" w:themeColor="background1"/>
            </w:rPr>
          </w:pPr>
        </w:p>
      </w:tc>
    </w:tr>
  </w:tbl>
  <w:p w14:paraId="188FF32A" w14:textId="77777777" w:rsidR="00CB251D" w:rsidRDefault="00CB251D" w:rsidP="00CB251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A7D696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5.2pt;height:225.2pt;visibility:visible;mso-wrap-style:square" o:bullet="t">
        <v:imagedata r:id="rId1" o:title=""/>
      </v:shape>
    </w:pict>
  </w:numPicBullet>
  <w:abstractNum w:abstractNumId="0" w15:restartNumberingAfterBreak="0">
    <w:nsid w:val="66DB3E15"/>
    <w:multiLevelType w:val="hybridMultilevel"/>
    <w:tmpl w:val="D6224E52"/>
    <w:lvl w:ilvl="0" w:tplc="2B06E7E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BC24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C0AF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8811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2291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F68A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0496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6494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F21B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54251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51D"/>
    <w:rsid w:val="000242FF"/>
    <w:rsid w:val="00055536"/>
    <w:rsid w:val="00093537"/>
    <w:rsid w:val="000C6424"/>
    <w:rsid w:val="00117D9A"/>
    <w:rsid w:val="00131AB1"/>
    <w:rsid w:val="00166FF4"/>
    <w:rsid w:val="00180C0E"/>
    <w:rsid w:val="001B4DBD"/>
    <w:rsid w:val="001C4C32"/>
    <w:rsid w:val="001C6004"/>
    <w:rsid w:val="001D369E"/>
    <w:rsid w:val="001D4E78"/>
    <w:rsid w:val="002017BA"/>
    <w:rsid w:val="002346B1"/>
    <w:rsid w:val="002B6229"/>
    <w:rsid w:val="002B6F91"/>
    <w:rsid w:val="002D6957"/>
    <w:rsid w:val="00342C6D"/>
    <w:rsid w:val="00382EC7"/>
    <w:rsid w:val="003A3A4C"/>
    <w:rsid w:val="003D7391"/>
    <w:rsid w:val="003F74C6"/>
    <w:rsid w:val="00404E25"/>
    <w:rsid w:val="00406126"/>
    <w:rsid w:val="00425EC7"/>
    <w:rsid w:val="004273A3"/>
    <w:rsid w:val="00437594"/>
    <w:rsid w:val="00442DE9"/>
    <w:rsid w:val="004648F2"/>
    <w:rsid w:val="00472752"/>
    <w:rsid w:val="004C0E10"/>
    <w:rsid w:val="0053201F"/>
    <w:rsid w:val="00584229"/>
    <w:rsid w:val="00586416"/>
    <w:rsid w:val="005925C2"/>
    <w:rsid w:val="005F6098"/>
    <w:rsid w:val="00607031"/>
    <w:rsid w:val="00625934"/>
    <w:rsid w:val="006B2CCC"/>
    <w:rsid w:val="006D7323"/>
    <w:rsid w:val="006F619C"/>
    <w:rsid w:val="00741ADE"/>
    <w:rsid w:val="007569FD"/>
    <w:rsid w:val="00784841"/>
    <w:rsid w:val="00795A71"/>
    <w:rsid w:val="007A3F02"/>
    <w:rsid w:val="007B06AC"/>
    <w:rsid w:val="007C612B"/>
    <w:rsid w:val="007E1633"/>
    <w:rsid w:val="007F0332"/>
    <w:rsid w:val="007F6D4A"/>
    <w:rsid w:val="00802427"/>
    <w:rsid w:val="008514D0"/>
    <w:rsid w:val="008A1089"/>
    <w:rsid w:val="008A46AA"/>
    <w:rsid w:val="008D0BA6"/>
    <w:rsid w:val="008D3458"/>
    <w:rsid w:val="008D6321"/>
    <w:rsid w:val="008E0185"/>
    <w:rsid w:val="008E4D90"/>
    <w:rsid w:val="008E6FFA"/>
    <w:rsid w:val="009030C8"/>
    <w:rsid w:val="00933AB3"/>
    <w:rsid w:val="0096121C"/>
    <w:rsid w:val="00974BF2"/>
    <w:rsid w:val="00982920"/>
    <w:rsid w:val="00992DE5"/>
    <w:rsid w:val="00A26F6A"/>
    <w:rsid w:val="00A31764"/>
    <w:rsid w:val="00A36172"/>
    <w:rsid w:val="00A57BF5"/>
    <w:rsid w:val="00A7506D"/>
    <w:rsid w:val="00AA176E"/>
    <w:rsid w:val="00AA1F50"/>
    <w:rsid w:val="00AE7BB1"/>
    <w:rsid w:val="00AF6250"/>
    <w:rsid w:val="00B34293"/>
    <w:rsid w:val="00B5115C"/>
    <w:rsid w:val="00B731F6"/>
    <w:rsid w:val="00BC5B6E"/>
    <w:rsid w:val="00BE5430"/>
    <w:rsid w:val="00C1590C"/>
    <w:rsid w:val="00C34165"/>
    <w:rsid w:val="00C46880"/>
    <w:rsid w:val="00C47FAE"/>
    <w:rsid w:val="00C51F17"/>
    <w:rsid w:val="00C56C27"/>
    <w:rsid w:val="00C83DBC"/>
    <w:rsid w:val="00C9520E"/>
    <w:rsid w:val="00CB251D"/>
    <w:rsid w:val="00CD0442"/>
    <w:rsid w:val="00CD58A8"/>
    <w:rsid w:val="00CF7D30"/>
    <w:rsid w:val="00D03C2D"/>
    <w:rsid w:val="00D463B5"/>
    <w:rsid w:val="00D515EF"/>
    <w:rsid w:val="00D641D2"/>
    <w:rsid w:val="00D674BF"/>
    <w:rsid w:val="00D87ED5"/>
    <w:rsid w:val="00DA5854"/>
    <w:rsid w:val="00DA6766"/>
    <w:rsid w:val="00DA7086"/>
    <w:rsid w:val="00DD2B9B"/>
    <w:rsid w:val="00DF28AD"/>
    <w:rsid w:val="00E32192"/>
    <w:rsid w:val="00E42DA8"/>
    <w:rsid w:val="00E6614B"/>
    <w:rsid w:val="00E83AAC"/>
    <w:rsid w:val="00EA3930"/>
    <w:rsid w:val="00ED0224"/>
    <w:rsid w:val="00ED2E06"/>
    <w:rsid w:val="00EF4D20"/>
    <w:rsid w:val="00F02E85"/>
    <w:rsid w:val="00F200B1"/>
    <w:rsid w:val="00F34CD0"/>
    <w:rsid w:val="00F702F3"/>
    <w:rsid w:val="00F7157F"/>
    <w:rsid w:val="00F8340C"/>
    <w:rsid w:val="00F915E0"/>
    <w:rsid w:val="00FA3B15"/>
    <w:rsid w:val="00FB2544"/>
    <w:rsid w:val="00FB67FD"/>
    <w:rsid w:val="00FB7973"/>
    <w:rsid w:val="00FC5777"/>
    <w:rsid w:val="00FC5FC6"/>
    <w:rsid w:val="00FD0F04"/>
    <w:rsid w:val="00FD192A"/>
    <w:rsid w:val="00FE2622"/>
    <w:rsid w:val="00FE6AF7"/>
    <w:rsid w:val="00FF02CD"/>
    <w:rsid w:val="00FF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C5FD6D"/>
  <w15:docId w15:val="{1B82D018-6041-401D-8D1D-3330E83A5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BA6"/>
  </w:style>
  <w:style w:type="paragraph" w:styleId="Heading1">
    <w:name w:val="heading 1"/>
    <w:basedOn w:val="Normal"/>
    <w:next w:val="Normal"/>
    <w:link w:val="Heading1Char"/>
    <w:uiPriority w:val="9"/>
    <w:qFormat/>
    <w:rsid w:val="008D0BA6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BA6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BA6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BA6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BA6"/>
    <w:pPr>
      <w:spacing w:after="0"/>
      <w:jc w:val="left"/>
      <w:outlineLvl w:val="4"/>
    </w:pPr>
    <w:rPr>
      <w:smallCaps/>
      <w:color w:val="A62326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BA6"/>
    <w:pPr>
      <w:spacing w:after="0"/>
      <w:jc w:val="left"/>
      <w:outlineLvl w:val="5"/>
    </w:pPr>
    <w:rPr>
      <w:smallCaps/>
      <w:color w:val="D5393D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BA6"/>
    <w:pPr>
      <w:spacing w:after="0"/>
      <w:jc w:val="left"/>
      <w:outlineLvl w:val="6"/>
    </w:pPr>
    <w:rPr>
      <w:b/>
      <w:bCs/>
      <w:smallCaps/>
      <w:color w:val="D5393D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BA6"/>
    <w:pPr>
      <w:spacing w:after="0"/>
      <w:jc w:val="left"/>
      <w:outlineLvl w:val="7"/>
    </w:pPr>
    <w:rPr>
      <w:b/>
      <w:bCs/>
      <w:i/>
      <w:iCs/>
      <w:smallCaps/>
      <w:color w:val="A62326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BA6"/>
    <w:pPr>
      <w:spacing w:after="0"/>
      <w:jc w:val="left"/>
      <w:outlineLvl w:val="8"/>
    </w:pPr>
    <w:rPr>
      <w:b/>
      <w:bCs/>
      <w:i/>
      <w:iCs/>
      <w:smallCaps/>
      <w:color w:val="6F1719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BA6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BA6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BA6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BA6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BA6"/>
    <w:rPr>
      <w:smallCaps/>
      <w:color w:val="A62326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BA6"/>
    <w:rPr>
      <w:smallCaps/>
      <w:color w:val="D5393D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BA6"/>
    <w:rPr>
      <w:b/>
      <w:bCs/>
      <w:smallCaps/>
      <w:color w:val="D5393D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BA6"/>
    <w:rPr>
      <w:b/>
      <w:bCs/>
      <w:i/>
      <w:iCs/>
      <w:smallCaps/>
      <w:color w:val="A62326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BA6"/>
    <w:rPr>
      <w:b/>
      <w:bCs/>
      <w:i/>
      <w:iCs/>
      <w:smallCaps/>
      <w:color w:val="6F1719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0BA6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0BA6"/>
    <w:pPr>
      <w:pBdr>
        <w:top w:val="single" w:sz="8" w:space="1" w:color="D5393D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0BA6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BA6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8D0BA6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8D0BA6"/>
    <w:rPr>
      <w:b/>
      <w:bCs/>
      <w:color w:val="D5393D" w:themeColor="accent6"/>
    </w:rPr>
  </w:style>
  <w:style w:type="character" w:styleId="Emphasis">
    <w:name w:val="Emphasis"/>
    <w:uiPriority w:val="20"/>
    <w:qFormat/>
    <w:rsid w:val="008D0BA6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8D0BA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D0BA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0BA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BA6"/>
    <w:pPr>
      <w:pBdr>
        <w:top w:val="single" w:sz="8" w:space="1" w:color="D5393D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BA6"/>
    <w:rPr>
      <w:b/>
      <w:bCs/>
      <w:i/>
      <w:iCs/>
    </w:rPr>
  </w:style>
  <w:style w:type="character" w:styleId="SubtleEmphasis">
    <w:name w:val="Subtle Emphasis"/>
    <w:uiPriority w:val="19"/>
    <w:qFormat/>
    <w:rsid w:val="008D0BA6"/>
    <w:rPr>
      <w:i/>
      <w:iCs/>
    </w:rPr>
  </w:style>
  <w:style w:type="character" w:styleId="IntenseEmphasis">
    <w:name w:val="Intense Emphasis"/>
    <w:uiPriority w:val="21"/>
    <w:qFormat/>
    <w:rsid w:val="008D0BA6"/>
    <w:rPr>
      <w:b/>
      <w:bCs/>
      <w:i/>
      <w:iCs/>
      <w:color w:val="D5393D" w:themeColor="accent6"/>
      <w:spacing w:val="10"/>
    </w:rPr>
  </w:style>
  <w:style w:type="character" w:styleId="SubtleReference">
    <w:name w:val="Subtle Reference"/>
    <w:uiPriority w:val="31"/>
    <w:qFormat/>
    <w:rsid w:val="008D0BA6"/>
    <w:rPr>
      <w:b/>
      <w:bCs/>
    </w:rPr>
  </w:style>
  <w:style w:type="character" w:styleId="IntenseReference">
    <w:name w:val="Intense Reference"/>
    <w:uiPriority w:val="32"/>
    <w:qFormat/>
    <w:rsid w:val="008D0BA6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8D0BA6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0BA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B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51D"/>
  </w:style>
  <w:style w:type="paragraph" w:styleId="Footer">
    <w:name w:val="footer"/>
    <w:basedOn w:val="Normal"/>
    <w:link w:val="FooterChar"/>
    <w:uiPriority w:val="99"/>
    <w:unhideWhenUsed/>
    <w:rsid w:val="00CB2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51D"/>
  </w:style>
  <w:style w:type="character" w:styleId="PlaceholderText">
    <w:name w:val="Placeholder Text"/>
    <w:basedOn w:val="DefaultParagraphFont"/>
    <w:uiPriority w:val="99"/>
    <w:semiHidden/>
    <w:rsid w:val="00CB251D"/>
    <w:rPr>
      <w:color w:val="808080"/>
    </w:rPr>
  </w:style>
  <w:style w:type="table" w:styleId="TableGrid">
    <w:name w:val="Table Grid"/>
    <w:basedOn w:val="TableNormal"/>
    <w:uiPriority w:val="39"/>
    <w:rsid w:val="00CB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0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0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4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rame">
  <a:themeElements>
    <a:clrScheme name="Frame">
      <a:dk1>
        <a:srgbClr val="000000"/>
      </a:dk1>
      <a:lt1>
        <a:srgbClr val="FFFFFF"/>
      </a:lt1>
      <a:dk2>
        <a:srgbClr val="545454"/>
      </a:dk2>
      <a:lt2>
        <a:srgbClr val="BFBFBF"/>
      </a:lt2>
      <a:accent1>
        <a:srgbClr val="40BAD2"/>
      </a:accent1>
      <a:accent2>
        <a:srgbClr val="FAB900"/>
      </a:accent2>
      <a:accent3>
        <a:srgbClr val="90BB23"/>
      </a:accent3>
      <a:accent4>
        <a:srgbClr val="EE7008"/>
      </a:accent4>
      <a:accent5>
        <a:srgbClr val="1AB39F"/>
      </a:accent5>
      <a:accent6>
        <a:srgbClr val="D5393D"/>
      </a:accent6>
      <a:hlink>
        <a:srgbClr val="90BB23"/>
      </a:hlink>
      <a:folHlink>
        <a:srgbClr val="EE7008"/>
      </a:folHlink>
    </a:clrScheme>
    <a:fontScheme name="Frame">
      <a:majorFont>
        <a:latin typeface="Corbel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Fram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20000"/>
                <a:lumMod val="102000"/>
              </a:schemeClr>
            </a:gs>
            <a:gs pos="48000">
              <a:schemeClr val="phClr">
                <a:tint val="98000"/>
                <a:shade val="90000"/>
                <a:satMod val="110000"/>
                <a:lumMod val="103000"/>
              </a:schemeClr>
            </a:gs>
            <a:gs pos="100000">
              <a:schemeClr val="phClr">
                <a:tint val="98000"/>
                <a:shade val="8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rame" id="{F226E7A2-7162-461C-9490-D27D9DC04E43}" vid="{629A0216-3BBD-45C0-B63F-2683BEA18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3C699-1849-4342-8D22-44B9D143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mckeown</dc:creator>
  <cp:lastModifiedBy>Karen Lampitt</cp:lastModifiedBy>
  <cp:revision>6</cp:revision>
  <cp:lastPrinted>2020-12-08T16:57:00Z</cp:lastPrinted>
  <dcterms:created xsi:type="dcterms:W3CDTF">2022-04-25T14:50:00Z</dcterms:created>
  <dcterms:modified xsi:type="dcterms:W3CDTF">2026-03-20T10:10:00Z</dcterms:modified>
</cp:coreProperties>
</file>