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03761D" w14:textId="59665F39" w:rsidR="00CB251D" w:rsidRDefault="00B12F81">
      <w:r w:rsidRPr="00FE064E">
        <w:rPr>
          <w:noProof/>
          <w:lang w:eastAsia="en-GB"/>
        </w:rPr>
        <w:drawing>
          <wp:anchor distT="0" distB="0" distL="114300" distR="114300" simplePos="0" relativeHeight="251688960" behindDoc="0" locked="0" layoutInCell="1" allowOverlap="1" wp14:anchorId="2D02E263" wp14:editId="1E79DE7B">
            <wp:simplePos x="0" y="0"/>
            <wp:positionH relativeFrom="column">
              <wp:posOffset>5534025</wp:posOffset>
            </wp:positionH>
            <wp:positionV relativeFrom="paragraph">
              <wp:posOffset>255588</wp:posOffset>
            </wp:positionV>
            <wp:extent cx="1892935" cy="1083310"/>
            <wp:effectExtent l="0" t="0" r="0" b="2540"/>
            <wp:wrapSquare wrapText="bothSides"/>
            <wp:docPr id="19" name="Picture 19" descr="41,298 African Art Photos - Free &amp; Royalty-Free Stock Photos from Dreamsti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41,298 African Art Photos - Free &amp; Royalty-Free Stock Photos from Dreamstim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1083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E064E">
        <w:rPr>
          <w:noProof/>
          <w:lang w:eastAsia="en-GB"/>
        </w:rPr>
        <w:drawing>
          <wp:anchor distT="0" distB="0" distL="114300" distR="114300" simplePos="0" relativeHeight="251689984" behindDoc="0" locked="0" layoutInCell="1" allowOverlap="1" wp14:anchorId="1EE81C2F" wp14:editId="328E1F74">
            <wp:simplePos x="0" y="0"/>
            <wp:positionH relativeFrom="column">
              <wp:posOffset>8343265</wp:posOffset>
            </wp:positionH>
            <wp:positionV relativeFrom="paragraph">
              <wp:posOffset>111125</wp:posOffset>
            </wp:positionV>
            <wp:extent cx="1407160" cy="1364615"/>
            <wp:effectExtent l="0" t="0" r="2540" b="6985"/>
            <wp:wrapSquare wrapText="bothSides"/>
            <wp:docPr id="21" name="Picture 21" descr="C:\Users\h.preece\AppData\Local\Microsoft\Windows\INetCache\Content.MSO\DC0C32A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h.preece\AppData\Local\Microsoft\Windows\INetCache\Content.MSO\DC0C32A3.t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7160" cy="1364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22BE117F" wp14:editId="4A02B029">
                <wp:simplePos x="0" y="0"/>
                <wp:positionH relativeFrom="margin">
                  <wp:posOffset>5367337</wp:posOffset>
                </wp:positionH>
                <wp:positionV relativeFrom="paragraph">
                  <wp:posOffset>6033</wp:posOffset>
                </wp:positionV>
                <wp:extent cx="4471670" cy="3138170"/>
                <wp:effectExtent l="0" t="0" r="24130" b="2413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1670" cy="313817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10795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DEC7C54" w14:textId="3A9383FC" w:rsidR="00166FF4" w:rsidRDefault="00166FF4" w:rsidP="00166FF4">
                            <w:pPr>
                              <w:jc w:val="center"/>
                            </w:pPr>
                          </w:p>
                          <w:p w14:paraId="080E2602" w14:textId="7F78396D" w:rsidR="007F0332" w:rsidRDefault="007F0332" w:rsidP="00166FF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BE117F" id="Rounded Rectangle 4" o:spid="_x0000_s1026" style="position:absolute;left:0;text-align:left;margin-left:422.6pt;margin-top:.5pt;width:352.1pt;height:247.1pt;z-index:-2516285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" fillcolor="white [3212]" strokecolor="#c00000" strokeweight=".85pt">
                <v:textbox>
                  <w:txbxContent>
                    <w:p w14:paraId="0DEC7C54" w14:textId="3A9383FC" w:rsidR="00166FF4" w:rsidRDefault="00166FF4" w:rsidP="00166FF4">
                      <w:pPr>
                        <w:jc w:val="center"/>
                      </w:pPr>
                    </w:p>
                    <w:p w14:paraId="080E2602" w14:textId="7F78396D" w:rsidR="007F0332" w:rsidRDefault="007F0332" w:rsidP="00166FF4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A36172">
        <w:rPr>
          <w:noProof/>
          <w:lang w:eastAsia="en-GB"/>
        </w:rPr>
        <w:drawing>
          <wp:anchor distT="0" distB="0" distL="114300" distR="114300" simplePos="0" relativeHeight="251659263" behindDoc="1" locked="0" layoutInCell="1" allowOverlap="1" wp14:anchorId="09D5CDB5" wp14:editId="74688C95">
            <wp:simplePos x="0" y="0"/>
            <wp:positionH relativeFrom="margin">
              <wp:align>center</wp:align>
            </wp:positionH>
            <wp:positionV relativeFrom="paragraph">
              <wp:posOffset>-227289</wp:posOffset>
            </wp:positionV>
            <wp:extent cx="5611091" cy="5611091"/>
            <wp:effectExtent l="0" t="0" r="0" b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1 logo.png"/>
                    <pic:cNvPicPr/>
                  </pic:nvPicPr>
                  <pic:blipFill>
                    <a:blip r:embed="rId12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1091" cy="56110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90028A" w14:textId="475FE23A" w:rsidR="00CB251D" w:rsidRDefault="008A11B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BC8F1E" wp14:editId="1E510F91">
                <wp:simplePos x="0" y="0"/>
                <wp:positionH relativeFrom="margin">
                  <wp:posOffset>25400</wp:posOffset>
                </wp:positionH>
                <wp:positionV relativeFrom="paragraph">
                  <wp:posOffset>33020</wp:posOffset>
                </wp:positionV>
                <wp:extent cx="2378710" cy="1809750"/>
                <wp:effectExtent l="0" t="0" r="21590" b="1905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8710" cy="180975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54BDA18" w14:textId="7A6A7B7B" w:rsidR="00E32192" w:rsidRDefault="00E32192" w:rsidP="00802427">
                            <w:pPr>
                              <w:shd w:val="clear" w:color="auto" w:fill="F2F2F2" w:themeFill="background1" w:themeFillShade="F2"/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5F6098">
                              <w:rPr>
                                <w:b/>
                                <w:color w:val="000000" w:themeColor="text1"/>
                              </w:rPr>
                              <w:t xml:space="preserve">As scientists </w:t>
                            </w:r>
                            <w:r w:rsidR="007F0332" w:rsidRPr="005F6098">
                              <w:rPr>
                                <w:b/>
                                <w:color w:val="000000" w:themeColor="text1"/>
                              </w:rPr>
                              <w:t>we</w:t>
                            </w:r>
                            <w:r w:rsidRPr="005F6098">
                              <w:rPr>
                                <w:b/>
                                <w:color w:val="000000" w:themeColor="text1"/>
                              </w:rPr>
                              <w:t xml:space="preserve"> will</w:t>
                            </w:r>
                            <w:r w:rsidR="00117D9A" w:rsidRPr="005F6098">
                              <w:rPr>
                                <w:b/>
                                <w:color w:val="000000" w:themeColor="text1"/>
                              </w:rPr>
                              <w:t xml:space="preserve"> learn about</w:t>
                            </w:r>
                            <w:r w:rsidR="00EA3930" w:rsidRPr="005F6098">
                              <w:rPr>
                                <w:b/>
                                <w:color w:val="000000" w:themeColor="text1"/>
                              </w:rPr>
                              <w:t>:</w:t>
                            </w:r>
                          </w:p>
                          <w:p w14:paraId="4A33F520" w14:textId="75236838" w:rsidR="00117D9A" w:rsidRDefault="008F64CF" w:rsidP="00802427">
                            <w:pPr>
                              <w:shd w:val="clear" w:color="auto" w:fill="F2F2F2" w:themeFill="background1" w:themeFillShade="F2"/>
                              <w:jc w:val="center"/>
                            </w:pPr>
                            <w:r>
                              <w:t>Sound – exploring the anatomy of the ear</w:t>
                            </w:r>
                            <w:r w:rsidR="000E79BE">
                              <w:t>, pitch, sound waves, vibrations.</w:t>
                            </w:r>
                          </w:p>
                          <w:p w14:paraId="2876D771" w14:textId="2731A892" w:rsidR="000E79BE" w:rsidRPr="005F6098" w:rsidRDefault="000E79BE" w:rsidP="00802427">
                            <w:pPr>
                              <w:shd w:val="clear" w:color="auto" w:fill="F2F2F2" w:themeFill="background1" w:themeFillShade="F2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t>Force</w:t>
                            </w:r>
                            <w:r w:rsidR="00C13A3F">
                              <w:t xml:space="preserve">s and magnets </w:t>
                            </w:r>
                            <w:r w:rsidR="009B0A59">
                              <w:t>–</w:t>
                            </w:r>
                            <w:r w:rsidR="00C13A3F">
                              <w:t xml:space="preserve"> </w:t>
                            </w:r>
                            <w:r w:rsidR="009B0A59">
                              <w:t>exploring friction, magnets</w:t>
                            </w:r>
                            <w:r w:rsidR="00C94EC0"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5BC8F1E" id="Rounded Rectangle 3" o:spid="_x0000_s1027" style="position:absolute;left:0;text-align:left;margin-left:2pt;margin-top:2.6pt;width:187.3pt;height:142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" fillcolor="#f2f2f2 [3052]" strokecolor="#c00000" strokeweight=".85pt">
                <v:textbox>
                  <w:txbxContent>
                    <w:p w14:paraId="254BDA18" w14:textId="7A6A7B7B" w:rsidR="00E32192" w:rsidRDefault="00E32192" w:rsidP="00802427">
                      <w:pPr>
                        <w:shd w:val="clear" w:color="auto" w:fill="F2F2F2" w:themeFill="background1" w:themeFillShade="F2"/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5F6098">
                        <w:rPr>
                          <w:b/>
                          <w:color w:val="000000" w:themeColor="text1"/>
                        </w:rPr>
                        <w:t xml:space="preserve">As scientists </w:t>
                      </w:r>
                      <w:r w:rsidR="007F0332" w:rsidRPr="005F6098">
                        <w:rPr>
                          <w:b/>
                          <w:color w:val="000000" w:themeColor="text1"/>
                        </w:rPr>
                        <w:t>we</w:t>
                      </w:r>
                      <w:r w:rsidRPr="005F6098">
                        <w:rPr>
                          <w:b/>
                          <w:color w:val="000000" w:themeColor="text1"/>
                        </w:rPr>
                        <w:t xml:space="preserve"> will</w:t>
                      </w:r>
                      <w:r w:rsidR="00117D9A" w:rsidRPr="005F6098">
                        <w:rPr>
                          <w:b/>
                          <w:color w:val="000000" w:themeColor="text1"/>
                        </w:rPr>
                        <w:t xml:space="preserve"> learn about</w:t>
                      </w:r>
                      <w:r w:rsidR="00EA3930" w:rsidRPr="005F6098">
                        <w:rPr>
                          <w:b/>
                          <w:color w:val="000000" w:themeColor="text1"/>
                        </w:rPr>
                        <w:t>:</w:t>
                      </w:r>
                    </w:p>
                    <w:p w14:paraId="4A33F520" w14:textId="75236838" w:rsidR="00117D9A" w:rsidRDefault="008F64CF" w:rsidP="00802427">
                      <w:pPr>
                        <w:shd w:val="clear" w:color="auto" w:fill="F2F2F2" w:themeFill="background1" w:themeFillShade="F2"/>
                        <w:jc w:val="center"/>
                      </w:pPr>
                      <w:r>
                        <w:t>Sound – exploring the anatomy of the ear</w:t>
                      </w:r>
                      <w:r w:rsidR="000E79BE">
                        <w:t>, pitch, sound waves, vibrations.</w:t>
                      </w:r>
                    </w:p>
                    <w:p w14:paraId="2876D771" w14:textId="2731A892" w:rsidR="000E79BE" w:rsidRPr="005F6098" w:rsidRDefault="000E79BE" w:rsidP="00802427">
                      <w:pPr>
                        <w:shd w:val="clear" w:color="auto" w:fill="F2F2F2" w:themeFill="background1" w:themeFillShade="F2"/>
                        <w:jc w:val="center"/>
                        <w:rPr>
                          <w:color w:val="000000" w:themeColor="text1"/>
                        </w:rPr>
                      </w:pPr>
                      <w:r>
                        <w:t>Force</w:t>
                      </w:r>
                      <w:r w:rsidR="00C13A3F">
                        <w:t xml:space="preserve">s and magnets </w:t>
                      </w:r>
                      <w:r w:rsidR="009B0A59">
                        <w:t>–</w:t>
                      </w:r>
                      <w:r w:rsidR="00C13A3F">
                        <w:t xml:space="preserve"> </w:t>
                      </w:r>
                      <w:r w:rsidR="009B0A59">
                        <w:t>exploring friction, magnets</w:t>
                      </w:r>
                      <w:r w:rsidR="00C94EC0">
                        <w:t>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FE1DACF" wp14:editId="3B916CAC">
                <wp:simplePos x="0" y="0"/>
                <wp:positionH relativeFrom="margin">
                  <wp:posOffset>8467</wp:posOffset>
                </wp:positionH>
                <wp:positionV relativeFrom="paragraph">
                  <wp:posOffset>2147570</wp:posOffset>
                </wp:positionV>
                <wp:extent cx="2456180" cy="1591733"/>
                <wp:effectExtent l="0" t="0" r="20320" b="2794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6180" cy="1591733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10795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87684C5" w14:textId="38A27A89" w:rsidR="00E32192" w:rsidRPr="005F6098" w:rsidRDefault="002D514F" w:rsidP="00802427">
                            <w:pPr>
                              <w:shd w:val="clear" w:color="auto" w:fill="F2F2F2" w:themeFill="background1" w:themeFillShade="F2"/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>As Geographers</w:t>
                            </w:r>
                            <w:r w:rsidR="00117D9A" w:rsidRPr="005F6098">
                              <w:rPr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  <w:r w:rsidR="007F0332" w:rsidRPr="005F6098">
                              <w:rPr>
                                <w:b/>
                                <w:color w:val="000000" w:themeColor="text1"/>
                              </w:rPr>
                              <w:t>we</w:t>
                            </w:r>
                            <w:r w:rsidR="00117D9A" w:rsidRPr="005F6098">
                              <w:rPr>
                                <w:b/>
                                <w:color w:val="000000" w:themeColor="text1"/>
                              </w:rPr>
                              <w:t xml:space="preserve"> will learn about</w:t>
                            </w:r>
                            <w:r w:rsidR="00EA3930" w:rsidRPr="005F6098">
                              <w:rPr>
                                <w:b/>
                                <w:color w:val="000000" w:themeColor="text1"/>
                              </w:rPr>
                              <w:t>:</w:t>
                            </w:r>
                          </w:p>
                          <w:p w14:paraId="6B41C88B" w14:textId="5F4F3F6D" w:rsidR="00FF02CD" w:rsidRPr="005F6098" w:rsidRDefault="00D07B99" w:rsidP="00802427">
                            <w:pPr>
                              <w:shd w:val="clear" w:color="auto" w:fill="F2F2F2" w:themeFill="background1" w:themeFillShade="F2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t>the geographical similarities and differences through studying the human and physical geography of th</w:t>
                            </w:r>
                            <w:r w:rsidR="00291E5F">
                              <w:t>e United Kingdom, and</w:t>
                            </w:r>
                            <w:r>
                              <w:t xml:space="preserve"> area</w:t>
                            </w:r>
                            <w:r w:rsidR="00291E5F">
                              <w:t>s</w:t>
                            </w:r>
                            <w:r>
                              <w:t xml:space="preserve"> in Africa</w:t>
                            </w:r>
                            <w:r w:rsidR="00B758ED">
                              <w:t xml:space="preserve"> – specifically we are looking at </w:t>
                            </w:r>
                            <w:r w:rsidR="008F64CF">
                              <w:t>Shropshire and Kenya.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FE1DACF" id="Rounded Rectangle 6" o:spid="_x0000_s1028" style="position:absolute;left:0;text-align:left;margin-left:.65pt;margin-top:169.1pt;width:193.4pt;height:125.3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" fillcolor="#f2f2f2 [3052]" strokecolor="#c00000" strokeweight=".85pt">
                <v:textbox>
                  <w:txbxContent>
                    <w:p w14:paraId="187684C5" w14:textId="38A27A89" w:rsidR="00E32192" w:rsidRPr="005F6098" w:rsidRDefault="002D514F" w:rsidP="00802427">
                      <w:pPr>
                        <w:shd w:val="clear" w:color="auto" w:fill="F2F2F2" w:themeFill="background1" w:themeFillShade="F2"/>
                        <w:jc w:val="center"/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>As Geographers</w:t>
                      </w:r>
                      <w:r w:rsidR="00117D9A" w:rsidRPr="005F6098">
                        <w:rPr>
                          <w:b/>
                          <w:color w:val="000000" w:themeColor="text1"/>
                        </w:rPr>
                        <w:t xml:space="preserve"> </w:t>
                      </w:r>
                      <w:r w:rsidR="007F0332" w:rsidRPr="005F6098">
                        <w:rPr>
                          <w:b/>
                          <w:color w:val="000000" w:themeColor="text1"/>
                        </w:rPr>
                        <w:t>we</w:t>
                      </w:r>
                      <w:r w:rsidR="00117D9A" w:rsidRPr="005F6098">
                        <w:rPr>
                          <w:b/>
                          <w:color w:val="000000" w:themeColor="text1"/>
                        </w:rPr>
                        <w:t xml:space="preserve"> will learn about</w:t>
                      </w:r>
                      <w:r w:rsidR="00EA3930" w:rsidRPr="005F6098">
                        <w:rPr>
                          <w:b/>
                          <w:color w:val="000000" w:themeColor="text1"/>
                        </w:rPr>
                        <w:t>:</w:t>
                      </w:r>
                    </w:p>
                    <w:p w14:paraId="6B41C88B" w14:textId="5F4F3F6D" w:rsidR="00FF02CD" w:rsidRPr="005F6098" w:rsidRDefault="00D07B99" w:rsidP="00802427">
                      <w:pPr>
                        <w:shd w:val="clear" w:color="auto" w:fill="F2F2F2" w:themeFill="background1" w:themeFillShade="F2"/>
                        <w:jc w:val="center"/>
                        <w:rPr>
                          <w:color w:val="000000" w:themeColor="text1"/>
                        </w:rPr>
                      </w:pPr>
                      <w:r>
                        <w:t>the geographical similarities and differences through studying the human and physical geography of th</w:t>
                      </w:r>
                      <w:r w:rsidR="00291E5F">
                        <w:t>e United Kingdom, and</w:t>
                      </w:r>
                      <w:r>
                        <w:t xml:space="preserve"> area</w:t>
                      </w:r>
                      <w:r w:rsidR="00291E5F">
                        <w:t>s</w:t>
                      </w:r>
                      <w:r>
                        <w:t xml:space="preserve"> in Africa</w:t>
                      </w:r>
                      <w:r w:rsidR="00B758ED">
                        <w:t xml:space="preserve"> – specifically we are looking at </w:t>
                      </w:r>
                      <w:r w:rsidR="008F64CF">
                        <w:t>Shropshire and Kenya.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A91F002" wp14:editId="266B8213">
                <wp:simplePos x="0" y="0"/>
                <wp:positionH relativeFrom="margin">
                  <wp:align>right</wp:align>
                </wp:positionH>
                <wp:positionV relativeFrom="paragraph">
                  <wp:posOffset>3021754</wp:posOffset>
                </wp:positionV>
                <wp:extent cx="4354830" cy="1200150"/>
                <wp:effectExtent l="0" t="0" r="26670" b="19050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54830" cy="120015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10795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9228102" w14:textId="711D4506" w:rsidR="00E32192" w:rsidRPr="005F6098" w:rsidRDefault="00E32192" w:rsidP="00802427">
                            <w:pPr>
                              <w:shd w:val="clear" w:color="auto" w:fill="F2F2F2" w:themeFill="background1" w:themeFillShade="F2"/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5F6098">
                              <w:rPr>
                                <w:b/>
                                <w:color w:val="000000" w:themeColor="text1"/>
                              </w:rPr>
                              <w:t xml:space="preserve">As </w:t>
                            </w:r>
                            <w:r w:rsidR="00D674BF" w:rsidRPr="005F6098">
                              <w:rPr>
                                <w:b/>
                                <w:color w:val="000000" w:themeColor="text1"/>
                              </w:rPr>
                              <w:t>healthy citizens (PE Mental Health PSHE BV)</w:t>
                            </w:r>
                            <w:r w:rsidR="008A46AA" w:rsidRPr="005F6098">
                              <w:rPr>
                                <w:b/>
                                <w:color w:val="000000" w:themeColor="text1"/>
                              </w:rPr>
                              <w:t xml:space="preserve"> we will learn about</w:t>
                            </w:r>
                            <w:r w:rsidR="00EA3930" w:rsidRPr="005F6098">
                              <w:rPr>
                                <w:b/>
                                <w:color w:val="000000" w:themeColor="text1"/>
                              </w:rPr>
                              <w:t>:</w:t>
                            </w:r>
                          </w:p>
                          <w:p w14:paraId="22AC190C" w14:textId="6A000C40" w:rsidR="0053201F" w:rsidRDefault="00D07B99" w:rsidP="00802427">
                            <w:pPr>
                              <w:shd w:val="clear" w:color="auto" w:fill="F2F2F2" w:themeFill="background1" w:themeFillShade="F2"/>
                              <w:spacing w:after="0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PE </w:t>
                            </w:r>
                            <w:r w:rsidR="008A11B0">
                              <w:rPr>
                                <w:color w:val="000000" w:themeColor="text1"/>
                              </w:rPr>
                              <w:t>Rounders</w:t>
                            </w:r>
                          </w:p>
                          <w:p w14:paraId="01E54FB6" w14:textId="7166F56C" w:rsidR="006A4EE8" w:rsidRDefault="006A4EE8" w:rsidP="00802427">
                            <w:pPr>
                              <w:shd w:val="clear" w:color="auto" w:fill="F2F2F2" w:themeFill="background1" w:themeFillShade="F2"/>
                              <w:spacing w:after="0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PSHE RSE </w:t>
                            </w:r>
                            <w:r w:rsidR="00A4037A">
                              <w:rPr>
                                <w:sz w:val="21"/>
                              </w:rPr>
                              <w:t>Changes</w:t>
                            </w:r>
                          </w:p>
                          <w:p w14:paraId="06D64D90" w14:textId="3BD3E099" w:rsidR="006A4EE8" w:rsidRPr="005F6098" w:rsidRDefault="00D07B99" w:rsidP="00802427">
                            <w:pPr>
                              <w:shd w:val="clear" w:color="auto" w:fill="F2F2F2" w:themeFill="background1" w:themeFillShade="F2"/>
                              <w:spacing w:after="0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BV </w:t>
                            </w:r>
                            <w:r w:rsidR="00A931F9">
                              <w:rPr>
                                <w:color w:val="000000" w:themeColor="text1"/>
                              </w:rPr>
                              <w:t>Respect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91F002" id="Rounded Rectangle 10" o:spid="_x0000_s1029" style="position:absolute;left:0;text-align:left;margin-left:291.7pt;margin-top:237.95pt;width:342.9pt;height:94.5pt;z-index:2516746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" fillcolor="#f2f2f2 [3052]" strokecolor="#c00000" strokeweight=".85pt">
                <v:textbox>
                  <w:txbxContent>
                    <w:p w14:paraId="69228102" w14:textId="711D4506" w:rsidR="00E32192" w:rsidRPr="005F6098" w:rsidRDefault="00E32192" w:rsidP="00802427">
                      <w:pPr>
                        <w:shd w:val="clear" w:color="auto" w:fill="F2F2F2" w:themeFill="background1" w:themeFillShade="F2"/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5F6098">
                        <w:rPr>
                          <w:b/>
                          <w:color w:val="000000" w:themeColor="text1"/>
                        </w:rPr>
                        <w:t xml:space="preserve">As </w:t>
                      </w:r>
                      <w:r w:rsidR="00D674BF" w:rsidRPr="005F6098">
                        <w:rPr>
                          <w:b/>
                          <w:color w:val="000000" w:themeColor="text1"/>
                        </w:rPr>
                        <w:t>healthy citizens (PE Mental Health PSHE BV)</w:t>
                      </w:r>
                      <w:r w:rsidR="008A46AA" w:rsidRPr="005F6098">
                        <w:rPr>
                          <w:b/>
                          <w:color w:val="000000" w:themeColor="text1"/>
                        </w:rPr>
                        <w:t xml:space="preserve"> we will learn about</w:t>
                      </w:r>
                      <w:r w:rsidR="00EA3930" w:rsidRPr="005F6098">
                        <w:rPr>
                          <w:b/>
                          <w:color w:val="000000" w:themeColor="text1"/>
                        </w:rPr>
                        <w:t>:</w:t>
                      </w:r>
                    </w:p>
                    <w:p w14:paraId="22AC190C" w14:textId="6A000C40" w:rsidR="0053201F" w:rsidRDefault="00D07B99" w:rsidP="00802427">
                      <w:pPr>
                        <w:shd w:val="clear" w:color="auto" w:fill="F2F2F2" w:themeFill="background1" w:themeFillShade="F2"/>
                        <w:spacing w:after="0"/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PE </w:t>
                      </w:r>
                      <w:r w:rsidR="008A11B0">
                        <w:rPr>
                          <w:color w:val="000000" w:themeColor="text1"/>
                        </w:rPr>
                        <w:t>Rounders</w:t>
                      </w:r>
                    </w:p>
                    <w:p w14:paraId="01E54FB6" w14:textId="7166F56C" w:rsidR="006A4EE8" w:rsidRDefault="006A4EE8" w:rsidP="00802427">
                      <w:pPr>
                        <w:shd w:val="clear" w:color="auto" w:fill="F2F2F2" w:themeFill="background1" w:themeFillShade="F2"/>
                        <w:spacing w:after="0"/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PSHE RSE </w:t>
                      </w:r>
                      <w:r w:rsidR="00A4037A">
                        <w:rPr>
                          <w:sz w:val="21"/>
                        </w:rPr>
                        <w:t>Changes</w:t>
                      </w:r>
                    </w:p>
                    <w:p w14:paraId="06D64D90" w14:textId="3BD3E099" w:rsidR="006A4EE8" w:rsidRPr="005F6098" w:rsidRDefault="00D07B99" w:rsidP="00802427">
                      <w:pPr>
                        <w:shd w:val="clear" w:color="auto" w:fill="F2F2F2" w:themeFill="background1" w:themeFillShade="F2"/>
                        <w:spacing w:after="0"/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BV </w:t>
                      </w:r>
                      <w:r w:rsidR="00A931F9">
                        <w:rPr>
                          <w:color w:val="000000" w:themeColor="text1"/>
                        </w:rPr>
                        <w:t>Respect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7B6A6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B0CA794" wp14:editId="3CA398DC">
                <wp:simplePos x="0" y="0"/>
                <wp:positionH relativeFrom="margin">
                  <wp:posOffset>2659592</wp:posOffset>
                </wp:positionH>
                <wp:positionV relativeFrom="paragraph">
                  <wp:posOffset>1942676</wp:posOffset>
                </wp:positionV>
                <wp:extent cx="2495550" cy="1152525"/>
                <wp:effectExtent l="0" t="0" r="19050" b="28575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5550" cy="1152525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10795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9184219" w14:textId="0A626D3A" w:rsidR="00D674BF" w:rsidRPr="005F6098" w:rsidRDefault="00D674BF" w:rsidP="00802427">
                            <w:pPr>
                              <w:shd w:val="clear" w:color="auto" w:fill="F2F2F2" w:themeFill="background1" w:themeFillShade="F2"/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5F6098">
                              <w:rPr>
                                <w:b/>
                                <w:color w:val="000000" w:themeColor="text1"/>
                              </w:rPr>
                              <w:t>As musicians</w:t>
                            </w:r>
                            <w:r w:rsidR="00117D9A" w:rsidRPr="005F6098">
                              <w:rPr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  <w:r w:rsidR="007F0332" w:rsidRPr="005F6098">
                              <w:rPr>
                                <w:b/>
                                <w:color w:val="000000" w:themeColor="text1"/>
                              </w:rPr>
                              <w:t>we</w:t>
                            </w:r>
                            <w:r w:rsidR="00117D9A" w:rsidRPr="005F6098">
                              <w:rPr>
                                <w:b/>
                                <w:color w:val="000000" w:themeColor="text1"/>
                              </w:rPr>
                              <w:t xml:space="preserve"> will learn about</w:t>
                            </w:r>
                            <w:r w:rsidR="00EA3930" w:rsidRPr="005F6098">
                              <w:rPr>
                                <w:b/>
                                <w:color w:val="000000" w:themeColor="text1"/>
                              </w:rPr>
                              <w:t>:</w:t>
                            </w:r>
                          </w:p>
                          <w:p w14:paraId="4804A274" w14:textId="11AE174B" w:rsidR="008E0185" w:rsidRPr="005F6098" w:rsidRDefault="00C94EC0" w:rsidP="009E566D">
                            <w:pPr>
                              <w:shd w:val="clear" w:color="auto" w:fill="F2F2F2" w:themeFill="background1" w:themeFillShade="F2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Ukelele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0CA794" id="Rounded Rectangle 12" o:spid="_x0000_s1030" style="position:absolute;left:0;text-align:left;margin-left:209.4pt;margin-top:152.95pt;width:196.5pt;height:90.7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" fillcolor="#f2f2f2 [3052]" strokecolor="#c00000" strokeweight=".85pt">
                <v:textbox>
                  <w:txbxContent>
                    <w:p w14:paraId="19184219" w14:textId="0A626D3A" w:rsidR="00D674BF" w:rsidRPr="005F6098" w:rsidRDefault="00D674BF" w:rsidP="00802427">
                      <w:pPr>
                        <w:shd w:val="clear" w:color="auto" w:fill="F2F2F2" w:themeFill="background1" w:themeFillShade="F2"/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5F6098">
                        <w:rPr>
                          <w:b/>
                          <w:color w:val="000000" w:themeColor="text1"/>
                        </w:rPr>
                        <w:t>As musicians</w:t>
                      </w:r>
                      <w:r w:rsidR="00117D9A" w:rsidRPr="005F6098">
                        <w:rPr>
                          <w:b/>
                          <w:color w:val="000000" w:themeColor="text1"/>
                        </w:rPr>
                        <w:t xml:space="preserve"> </w:t>
                      </w:r>
                      <w:r w:rsidR="007F0332" w:rsidRPr="005F6098">
                        <w:rPr>
                          <w:b/>
                          <w:color w:val="000000" w:themeColor="text1"/>
                        </w:rPr>
                        <w:t>we</w:t>
                      </w:r>
                      <w:r w:rsidR="00117D9A" w:rsidRPr="005F6098">
                        <w:rPr>
                          <w:b/>
                          <w:color w:val="000000" w:themeColor="text1"/>
                        </w:rPr>
                        <w:t xml:space="preserve"> will learn about</w:t>
                      </w:r>
                      <w:r w:rsidR="00EA3930" w:rsidRPr="005F6098">
                        <w:rPr>
                          <w:b/>
                          <w:color w:val="000000" w:themeColor="text1"/>
                        </w:rPr>
                        <w:t>:</w:t>
                      </w:r>
                    </w:p>
                    <w:p w14:paraId="4804A274" w14:textId="11AE174B" w:rsidR="008E0185" w:rsidRPr="005F6098" w:rsidRDefault="00C94EC0" w:rsidP="009E566D">
                      <w:pPr>
                        <w:shd w:val="clear" w:color="auto" w:fill="F2F2F2" w:themeFill="background1" w:themeFillShade="F2"/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Ukelele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7B6A6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D58CA0F" wp14:editId="7B036912">
                <wp:simplePos x="0" y="0"/>
                <wp:positionH relativeFrom="margin">
                  <wp:posOffset>2691765</wp:posOffset>
                </wp:positionH>
                <wp:positionV relativeFrom="paragraph">
                  <wp:posOffset>207433</wp:posOffset>
                </wp:positionV>
                <wp:extent cx="2505075" cy="1413933"/>
                <wp:effectExtent l="0" t="0" r="28575" b="15240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5075" cy="1413933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10795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C5A5838" w14:textId="6166E8BC" w:rsidR="00D674BF" w:rsidRDefault="00D674BF" w:rsidP="00802427">
                            <w:pPr>
                              <w:shd w:val="clear" w:color="auto" w:fill="F2F2F2" w:themeFill="background1" w:themeFillShade="F2"/>
                              <w:spacing w:after="120"/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5F6098">
                              <w:rPr>
                                <w:b/>
                                <w:color w:val="000000" w:themeColor="text1"/>
                              </w:rPr>
                              <w:t>As artists</w:t>
                            </w:r>
                            <w:r w:rsidR="001D369E" w:rsidRPr="005F6098">
                              <w:rPr>
                                <w:b/>
                                <w:color w:val="000000" w:themeColor="text1"/>
                              </w:rPr>
                              <w:t xml:space="preserve"> we will consider</w:t>
                            </w:r>
                            <w:r w:rsidR="00EA3930" w:rsidRPr="005F6098">
                              <w:rPr>
                                <w:b/>
                                <w:color w:val="000000" w:themeColor="text1"/>
                              </w:rPr>
                              <w:t>:</w:t>
                            </w:r>
                          </w:p>
                          <w:p w14:paraId="1CC3744C" w14:textId="3BB46549" w:rsidR="0039206B" w:rsidRPr="00F5188E" w:rsidRDefault="00C94EC0" w:rsidP="00F5188E">
                            <w:pPr>
                              <w:widowControl w:val="0"/>
                              <w:spacing w:line="240" w:lineRule="auto"/>
                              <w:jc w:val="center"/>
                              <w:rPr>
                                <w:rFonts w:asciiTheme="majorHAnsi" w:hAnsiTheme="majorHAnsi" w:cs="Times New Roman"/>
                                <w:color w:val="000000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  <w:t xml:space="preserve">Storytelling through art. We will be thinking about </w:t>
                            </w:r>
                            <w:r w:rsidR="00FB724B"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  <w:t xml:space="preserve">how artists use art to tell stories, thinking about expressions and textures. We </w:t>
                            </w:r>
                            <w:r w:rsidR="00F32CFF"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  <w:t xml:space="preserve">will be using clay to create our own art showcasing characters from our favourite books. </w:t>
                            </w:r>
                          </w:p>
                          <w:p w14:paraId="3485C616" w14:textId="5ED71B37" w:rsidR="00406BCF" w:rsidRPr="0039206B" w:rsidRDefault="00406BCF" w:rsidP="00406BCF">
                            <w:pPr>
                              <w:shd w:val="clear" w:color="auto" w:fill="F2F2F2" w:themeFill="background1" w:themeFillShade="F2"/>
                              <w:spacing w:after="120"/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067E0C88" w14:textId="59620A01" w:rsidR="001D369E" w:rsidRPr="005F6098" w:rsidRDefault="00625934" w:rsidP="00802427">
                            <w:pPr>
                              <w:shd w:val="clear" w:color="auto" w:fill="F2F2F2" w:themeFill="background1" w:themeFillShade="F2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5F6098">
                              <w:rPr>
                                <w:color w:val="000000" w:themeColor="text1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D58CA0F" id="Rounded Rectangle 13" o:spid="_x0000_s1031" style="position:absolute;left:0;text-align:left;margin-left:211.95pt;margin-top:16.35pt;width:197.25pt;height:111.35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" fillcolor="#f2f2f2 [3052]" strokecolor="#c00000" strokeweight=".85pt">
                <v:textbox>
                  <w:txbxContent>
                    <w:p w14:paraId="4C5A5838" w14:textId="6166E8BC" w:rsidR="00D674BF" w:rsidRDefault="00D674BF" w:rsidP="00802427">
                      <w:pPr>
                        <w:shd w:val="clear" w:color="auto" w:fill="F2F2F2" w:themeFill="background1" w:themeFillShade="F2"/>
                        <w:spacing w:after="120"/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5F6098">
                        <w:rPr>
                          <w:b/>
                          <w:color w:val="000000" w:themeColor="text1"/>
                        </w:rPr>
                        <w:t>As artists</w:t>
                      </w:r>
                      <w:r w:rsidR="001D369E" w:rsidRPr="005F6098">
                        <w:rPr>
                          <w:b/>
                          <w:color w:val="000000" w:themeColor="text1"/>
                        </w:rPr>
                        <w:t xml:space="preserve"> we will consider</w:t>
                      </w:r>
                      <w:r w:rsidR="00EA3930" w:rsidRPr="005F6098">
                        <w:rPr>
                          <w:b/>
                          <w:color w:val="000000" w:themeColor="text1"/>
                        </w:rPr>
                        <w:t>:</w:t>
                      </w:r>
                    </w:p>
                    <w:p w14:paraId="1CC3744C" w14:textId="3BB46549" w:rsidR="0039206B" w:rsidRPr="00F5188E" w:rsidRDefault="00C94EC0" w:rsidP="00F5188E">
                      <w:pPr>
                        <w:widowControl w:val="0"/>
                        <w:spacing w:line="240" w:lineRule="auto"/>
                        <w:jc w:val="center"/>
                        <w:rPr>
                          <w:rFonts w:asciiTheme="majorHAnsi" w:hAnsiTheme="majorHAnsi" w:cs="Times New Roman"/>
                          <w:color w:val="000000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</w:rPr>
                        <w:t xml:space="preserve">Storytelling through art. We will be thinking about </w:t>
                      </w:r>
                      <w:r w:rsidR="00FB724B">
                        <w:rPr>
                          <w:rFonts w:asciiTheme="majorHAnsi" w:hAnsiTheme="majorHAnsi"/>
                          <w:color w:val="000000" w:themeColor="text1"/>
                        </w:rPr>
                        <w:t xml:space="preserve">how artists use art to tell stories, thinking about expressions and textures. We </w:t>
                      </w:r>
                      <w:r w:rsidR="00F32CFF">
                        <w:rPr>
                          <w:rFonts w:asciiTheme="majorHAnsi" w:hAnsiTheme="majorHAnsi"/>
                          <w:color w:val="000000" w:themeColor="text1"/>
                        </w:rPr>
                        <w:t xml:space="preserve">will be using clay to create our own art showcasing characters from our favourite books. </w:t>
                      </w:r>
                    </w:p>
                    <w:p w14:paraId="3485C616" w14:textId="5ED71B37" w:rsidR="00406BCF" w:rsidRPr="0039206B" w:rsidRDefault="00406BCF" w:rsidP="00406BCF">
                      <w:pPr>
                        <w:shd w:val="clear" w:color="auto" w:fill="F2F2F2" w:themeFill="background1" w:themeFillShade="F2"/>
                        <w:spacing w:after="120"/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067E0C88" w14:textId="59620A01" w:rsidR="001D369E" w:rsidRPr="005F6098" w:rsidRDefault="00625934" w:rsidP="00802427">
                      <w:pPr>
                        <w:shd w:val="clear" w:color="auto" w:fill="F2F2F2" w:themeFill="background1" w:themeFillShade="F2"/>
                        <w:jc w:val="center"/>
                        <w:rPr>
                          <w:color w:val="000000" w:themeColor="text1"/>
                        </w:rPr>
                      </w:pPr>
                      <w:r w:rsidRPr="005F6098">
                        <w:rPr>
                          <w:color w:val="000000" w:themeColor="text1"/>
                        </w:rPr>
                        <w:t>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12F81">
        <w:rPr>
          <w:noProof/>
          <w:lang w:eastAsia="en-GB"/>
        </w:rPr>
        <w:drawing>
          <wp:anchor distT="0" distB="0" distL="114300" distR="114300" simplePos="0" relativeHeight="251692032" behindDoc="0" locked="0" layoutInCell="1" allowOverlap="1" wp14:anchorId="1D5643D9" wp14:editId="0F16E0E4">
            <wp:simplePos x="0" y="0"/>
            <wp:positionH relativeFrom="column">
              <wp:posOffset>7609840</wp:posOffset>
            </wp:positionH>
            <wp:positionV relativeFrom="paragraph">
              <wp:posOffset>1495425</wp:posOffset>
            </wp:positionV>
            <wp:extent cx="2078990" cy="1170305"/>
            <wp:effectExtent l="0" t="0" r="0" b="0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8990" cy="1170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12F81" w:rsidRPr="00F5188E">
        <w:rPr>
          <w:noProof/>
          <w:lang w:eastAsia="en-GB"/>
        </w:rPr>
        <w:drawing>
          <wp:anchor distT="0" distB="0" distL="114300" distR="114300" simplePos="0" relativeHeight="251693056" behindDoc="0" locked="0" layoutInCell="1" allowOverlap="1" wp14:anchorId="02E338B2" wp14:editId="4C931D78">
            <wp:simplePos x="0" y="0"/>
            <wp:positionH relativeFrom="margin">
              <wp:posOffset>7434580</wp:posOffset>
            </wp:positionH>
            <wp:positionV relativeFrom="paragraph">
              <wp:posOffset>595630</wp:posOffset>
            </wp:positionV>
            <wp:extent cx="1232535" cy="793115"/>
            <wp:effectExtent l="0" t="0" r="5715" b="6985"/>
            <wp:wrapSquare wrapText="bothSides"/>
            <wp:docPr id="24" name="Picture 24" descr="8 mouthwatering dishes from Eastern and Western Afr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8 mouthwatering dishes from Eastern and Western Africa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2535" cy="793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2F81" w:rsidRPr="00FE064E">
        <w:rPr>
          <w:noProof/>
          <w:lang w:eastAsia="en-GB"/>
        </w:rPr>
        <w:drawing>
          <wp:anchor distT="0" distB="0" distL="114300" distR="114300" simplePos="0" relativeHeight="251691008" behindDoc="0" locked="0" layoutInCell="1" allowOverlap="1" wp14:anchorId="1FB5A861" wp14:editId="1334602B">
            <wp:simplePos x="0" y="0"/>
            <wp:positionH relativeFrom="column">
              <wp:posOffset>5443220</wp:posOffset>
            </wp:positionH>
            <wp:positionV relativeFrom="paragraph">
              <wp:posOffset>1264920</wp:posOffset>
            </wp:positionV>
            <wp:extent cx="2171700" cy="1134745"/>
            <wp:effectExtent l="0" t="0" r="0" b="8255"/>
            <wp:wrapSquare wrapText="bothSides"/>
            <wp:docPr id="22" name="Picture 22" descr="Africa - People | Britann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Africa - People | Britannica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134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064E" w:rsidRPr="00FE064E">
        <w:t xml:space="preserve"> </w:t>
      </w:r>
      <w:r w:rsidR="00FE064E" w:rsidRPr="00FE064E">
        <w:rPr>
          <w:noProof/>
          <w:lang w:eastAsia="en-GB"/>
        </w:rPr>
        <mc:AlternateContent>
          <mc:Choice Requires="wps">
            <w:drawing>
              <wp:inline distT="0" distB="0" distL="0" distR="0" wp14:anchorId="7D163BF5" wp14:editId="031E4587">
                <wp:extent cx="304800" cy="304800"/>
                <wp:effectExtent l="0" t="0" r="0" b="0"/>
                <wp:docPr id="15" name="Rectangle 15" descr="https://static.wixstatic.com/media/4ac50e_dbadbc2035b242598b4ea2a7b57f0dac~mv2.jpg/v1/fill/w_1500,h_1038,al_c,q_85/4ac50e_dbadbc2035b242598b4ea2a7b57f0dac~mv2.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49801EB" id="Rectangle 15" o:spid="_x0000_s1026" alt="https://static.wixstatic.com/media/4ac50e_dbadbc2035b242598b4ea2a7b57f0dac~mv2.jpg/v1/fill/w_1500,h_1038,al_c,q_85/4ac50e_dbadbc2035b242598b4ea2a7b57f0dac~mv2.webp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FE064E" w:rsidRPr="00FE064E">
        <w:t xml:space="preserve"> </w:t>
      </w:r>
      <w:r w:rsidR="00FE064E">
        <w:rPr>
          <w:noProof/>
          <w:lang w:eastAsia="en-GB"/>
        </w:rPr>
        <mc:AlternateContent>
          <mc:Choice Requires="wps">
            <w:drawing>
              <wp:inline distT="0" distB="0" distL="0" distR="0" wp14:anchorId="3F438DCD" wp14:editId="1DA3BF7A">
                <wp:extent cx="304800" cy="304800"/>
                <wp:effectExtent l="0" t="0" r="0" b="0"/>
                <wp:docPr id="1" name="AutoShape 3" descr="https://static.wixstatic.com/media/4ac50e_dbadbc2035b242598b4ea2a7b57f0dac~mv2.jpg/v1/fill/w_1500,h_1038,al_c,q_85/4ac50e_dbadbc2035b242598b4ea2a7b57f0dac~mv2.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D9969A9" id="AutoShape 3" o:spid="_x0000_s1026" alt="https://static.wixstatic.com/media/4ac50e_dbadbc2035b242598b4ea2a7b57f0dac~mv2.jpg/v1/fill/w_1500,h_1038,al_c,q_85/4ac50e_dbadbc2035b242598b4ea2a7b57f0dac~mv2.webp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FE064E">
        <w:rPr>
          <w:noProof/>
          <w:lang w:eastAsia="en-GB"/>
        </w:rPr>
        <w:t xml:space="preserve"> </w:t>
      </w:r>
      <w:r w:rsidR="00FE064E" w:rsidRPr="00FE064E">
        <w:rPr>
          <w:noProof/>
          <w:lang w:eastAsia="en-GB"/>
        </w:rPr>
        <mc:AlternateContent>
          <mc:Choice Requires="wps">
            <w:drawing>
              <wp:inline distT="0" distB="0" distL="0" distR="0" wp14:anchorId="23CD152E" wp14:editId="5A34BCE0">
                <wp:extent cx="304800" cy="304800"/>
                <wp:effectExtent l="0" t="0" r="0" b="0"/>
                <wp:docPr id="16" name="Rectangle 16" descr="https://static.wixstatic.com/media/4ac50e_1832022e0346428eb86cf164b2905419~mv2.jpg/v1/fill/w_1432,h_1004,al_c,q_85,usm_0.66_1.00_0.01/4ac50e_1832022e0346428eb86cf164b2905419~mv2.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609B5EA" id="Rectangle 16" o:spid="_x0000_s1026" alt="https://static.wixstatic.com/media/4ac50e_1832022e0346428eb86cf164b2905419~mv2.jpg/v1/fill/w_1432,h_1004,al_c,q_85,usm_0.66_1.00_0.01/4ac50e_1832022e0346428eb86cf164b2905419~mv2.webp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FE064E" w:rsidRPr="00FE064E">
        <w:rPr>
          <w:noProof/>
          <w:lang w:eastAsia="en-GB"/>
        </w:rPr>
        <w:t xml:space="preserve">  </w:t>
      </w:r>
      <w:r w:rsidR="003A3A4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E91DBFE" wp14:editId="53BC3F0D">
                <wp:simplePos x="0" y="0"/>
                <wp:positionH relativeFrom="margin">
                  <wp:align>right</wp:align>
                </wp:positionH>
                <wp:positionV relativeFrom="paragraph">
                  <wp:posOffset>4417696</wp:posOffset>
                </wp:positionV>
                <wp:extent cx="9756183" cy="666750"/>
                <wp:effectExtent l="0" t="0" r="16510" b="19050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56183" cy="66675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10795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2A655ADF" w14:textId="452227BD" w:rsidR="00D674BF" w:rsidRPr="005F6098" w:rsidRDefault="00D515EF" w:rsidP="00802427">
                            <w:pPr>
                              <w:shd w:val="clear" w:color="auto" w:fill="F2F2F2" w:themeFill="background1" w:themeFillShade="F2"/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5F6098">
                              <w:rPr>
                                <w:b/>
                                <w:color w:val="000000" w:themeColor="text1"/>
                              </w:rPr>
                              <w:t>Our key texts this term are</w:t>
                            </w:r>
                            <w:r w:rsidR="00EA3930" w:rsidRPr="005F6098">
                              <w:rPr>
                                <w:b/>
                                <w:color w:val="000000" w:themeColor="text1"/>
                              </w:rPr>
                              <w:t>:</w:t>
                            </w:r>
                          </w:p>
                          <w:p w14:paraId="362EC57C" w14:textId="1E280F0D" w:rsidR="004648F2" w:rsidRPr="005F6098" w:rsidRDefault="008A11B0" w:rsidP="00802427">
                            <w:pPr>
                              <w:shd w:val="clear" w:color="auto" w:fill="F2F2F2" w:themeFill="background1" w:themeFillShade="F2"/>
                              <w:spacing w:after="0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The Firework Makers Daughter, Why the Whales Came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91DBFE" id="Rounded Rectangle 14" o:spid="_x0000_s1032" style="position:absolute;left:0;text-align:left;margin-left:717pt;margin-top:347.85pt;width:768.2pt;height:52.5pt;z-index:2516828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" fillcolor="#f2f2f2 [3052]" strokecolor="#c00000" strokeweight=".85pt">
                <v:textbox>
                  <w:txbxContent>
                    <w:p w14:paraId="2A655ADF" w14:textId="452227BD" w:rsidR="00D674BF" w:rsidRPr="005F6098" w:rsidRDefault="00D515EF" w:rsidP="00802427">
                      <w:pPr>
                        <w:shd w:val="clear" w:color="auto" w:fill="F2F2F2" w:themeFill="background1" w:themeFillShade="F2"/>
                        <w:spacing w:after="0"/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5F6098">
                        <w:rPr>
                          <w:b/>
                          <w:color w:val="000000" w:themeColor="text1"/>
                        </w:rPr>
                        <w:t>Our key texts this term are</w:t>
                      </w:r>
                      <w:r w:rsidR="00EA3930" w:rsidRPr="005F6098">
                        <w:rPr>
                          <w:b/>
                          <w:color w:val="000000" w:themeColor="text1"/>
                        </w:rPr>
                        <w:t>:</w:t>
                      </w:r>
                    </w:p>
                    <w:p w14:paraId="362EC57C" w14:textId="1E280F0D" w:rsidR="004648F2" w:rsidRPr="005F6098" w:rsidRDefault="008A11B0" w:rsidP="00802427">
                      <w:pPr>
                        <w:shd w:val="clear" w:color="auto" w:fill="F2F2F2" w:themeFill="background1" w:themeFillShade="F2"/>
                        <w:spacing w:after="0"/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The Firework Makers Daughter, Why the Whales Came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sectPr w:rsidR="00CB251D" w:rsidSect="002B6229">
      <w:headerReference w:type="default" r:id="rId16"/>
      <w:footerReference w:type="default" r:id="rId17"/>
      <w:pgSz w:w="16838" w:h="11906" w:orient="landscape"/>
      <w:pgMar w:top="720" w:right="720" w:bottom="720" w:left="72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E57405" w14:textId="77777777" w:rsidR="006B5FA5" w:rsidRDefault="006B5FA5" w:rsidP="00CB251D">
      <w:pPr>
        <w:spacing w:after="0" w:line="240" w:lineRule="auto"/>
      </w:pPr>
      <w:r>
        <w:separator/>
      </w:r>
    </w:p>
  </w:endnote>
  <w:endnote w:type="continuationSeparator" w:id="0">
    <w:p w14:paraId="5DC3F146" w14:textId="77777777" w:rsidR="006B5FA5" w:rsidRDefault="006B5FA5" w:rsidP="00CB25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538"/>
      <w:gridCol w:w="1538"/>
      <w:gridCol w:w="1539"/>
      <w:gridCol w:w="1539"/>
      <w:gridCol w:w="1539"/>
      <w:gridCol w:w="1539"/>
      <w:gridCol w:w="1539"/>
      <w:gridCol w:w="1539"/>
      <w:gridCol w:w="1539"/>
      <w:gridCol w:w="1539"/>
    </w:tblGrid>
    <w:tr w:rsidR="006F619C" w:rsidRPr="0057162E" w14:paraId="387EA64F" w14:textId="77777777" w:rsidTr="006F619C">
      <w:tc>
        <w:tcPr>
          <w:tcW w:w="1538" w:type="dxa"/>
          <w:shd w:val="clear" w:color="auto" w:fill="C00000"/>
        </w:tcPr>
        <w:p w14:paraId="67BB7BA2" w14:textId="77777777" w:rsidR="006F619C" w:rsidRPr="0057162E" w:rsidRDefault="006F619C" w:rsidP="006F619C">
          <w:pPr>
            <w:pStyle w:val="Footer"/>
            <w:jc w:val="center"/>
            <w:rPr>
              <w:b/>
              <w:color w:val="FFFFFF" w:themeColor="background1"/>
            </w:rPr>
          </w:pPr>
          <w:r w:rsidRPr="0057162E">
            <w:rPr>
              <w:rFonts w:asciiTheme="majorHAnsi" w:hAnsiTheme="majorHAnsi" w:cstheme="majorHAnsi"/>
              <w:b/>
              <w:color w:val="FFFFFF" w:themeColor="background1"/>
              <w:sz w:val="18"/>
              <w:szCs w:val="18"/>
            </w:rPr>
            <w:t>connect</w:t>
          </w:r>
        </w:p>
      </w:tc>
      <w:tc>
        <w:tcPr>
          <w:tcW w:w="1538" w:type="dxa"/>
          <w:shd w:val="clear" w:color="auto" w:fill="C00000"/>
        </w:tcPr>
        <w:p w14:paraId="1E82E905" w14:textId="77777777" w:rsidR="006F619C" w:rsidRPr="0057162E" w:rsidRDefault="006F619C" w:rsidP="006F619C">
          <w:pPr>
            <w:pStyle w:val="Footer"/>
            <w:jc w:val="center"/>
            <w:rPr>
              <w:b/>
              <w:color w:val="FFFFFF" w:themeColor="background1"/>
            </w:rPr>
          </w:pPr>
          <w:r w:rsidRPr="0057162E">
            <w:rPr>
              <w:rFonts w:asciiTheme="majorHAnsi" w:hAnsiTheme="majorHAnsi" w:cstheme="majorHAnsi"/>
              <w:b/>
              <w:color w:val="FFFFFF" w:themeColor="background1"/>
              <w:sz w:val="18"/>
              <w:szCs w:val="18"/>
            </w:rPr>
            <w:t>sequence</w:t>
          </w:r>
        </w:p>
      </w:tc>
      <w:tc>
        <w:tcPr>
          <w:tcW w:w="1539" w:type="dxa"/>
          <w:shd w:val="clear" w:color="auto" w:fill="C00000"/>
        </w:tcPr>
        <w:p w14:paraId="1F321F43" w14:textId="77777777" w:rsidR="006F619C" w:rsidRPr="0057162E" w:rsidRDefault="006F619C" w:rsidP="006F619C">
          <w:pPr>
            <w:pStyle w:val="Footer"/>
            <w:jc w:val="center"/>
            <w:rPr>
              <w:b/>
              <w:color w:val="FFFFFF" w:themeColor="background1"/>
            </w:rPr>
          </w:pPr>
          <w:r w:rsidRPr="0057162E">
            <w:rPr>
              <w:rFonts w:asciiTheme="majorHAnsi" w:hAnsiTheme="majorHAnsi" w:cstheme="majorHAnsi"/>
              <w:b/>
              <w:color w:val="FFFFFF" w:themeColor="background1"/>
              <w:sz w:val="18"/>
              <w:szCs w:val="18"/>
            </w:rPr>
            <w:t>change</w:t>
          </w:r>
        </w:p>
      </w:tc>
      <w:tc>
        <w:tcPr>
          <w:tcW w:w="1539" w:type="dxa"/>
          <w:shd w:val="clear" w:color="auto" w:fill="C00000"/>
        </w:tcPr>
        <w:p w14:paraId="60E61AE4" w14:textId="77777777" w:rsidR="006F619C" w:rsidRPr="0057162E" w:rsidRDefault="006F619C" w:rsidP="006F619C">
          <w:pPr>
            <w:pStyle w:val="Footer"/>
            <w:jc w:val="center"/>
            <w:rPr>
              <w:b/>
              <w:color w:val="FFFFFF" w:themeColor="background1"/>
            </w:rPr>
          </w:pPr>
          <w:r w:rsidRPr="0057162E">
            <w:rPr>
              <w:rFonts w:asciiTheme="majorHAnsi" w:hAnsiTheme="majorHAnsi" w:cstheme="majorHAnsi"/>
              <w:b/>
              <w:color w:val="FFFFFF" w:themeColor="background1"/>
              <w:sz w:val="18"/>
              <w:szCs w:val="18"/>
            </w:rPr>
            <w:t>replace</w:t>
          </w:r>
        </w:p>
      </w:tc>
      <w:tc>
        <w:tcPr>
          <w:tcW w:w="1539" w:type="dxa"/>
          <w:shd w:val="clear" w:color="auto" w:fill="C00000"/>
        </w:tcPr>
        <w:p w14:paraId="76A27697" w14:textId="77777777" w:rsidR="006F619C" w:rsidRPr="0057162E" w:rsidRDefault="006F619C" w:rsidP="006F619C">
          <w:pPr>
            <w:pStyle w:val="Footer"/>
            <w:jc w:val="center"/>
            <w:rPr>
              <w:b/>
              <w:color w:val="FFFFFF" w:themeColor="background1"/>
            </w:rPr>
          </w:pPr>
          <w:r w:rsidRPr="0057162E">
            <w:rPr>
              <w:rFonts w:asciiTheme="majorHAnsi" w:hAnsiTheme="majorHAnsi" w:cstheme="majorHAnsi"/>
              <w:b/>
              <w:color w:val="FFFFFF" w:themeColor="background1"/>
              <w:sz w:val="18"/>
              <w:szCs w:val="18"/>
            </w:rPr>
            <w:t>reduce</w:t>
          </w:r>
        </w:p>
      </w:tc>
      <w:tc>
        <w:tcPr>
          <w:tcW w:w="1539" w:type="dxa"/>
          <w:shd w:val="clear" w:color="auto" w:fill="C00000"/>
        </w:tcPr>
        <w:p w14:paraId="51AC6FEC" w14:textId="77777777" w:rsidR="006F619C" w:rsidRPr="0057162E" w:rsidRDefault="006F619C" w:rsidP="006F619C">
          <w:pPr>
            <w:pStyle w:val="Footer"/>
            <w:jc w:val="center"/>
            <w:rPr>
              <w:b/>
              <w:color w:val="FFFFFF" w:themeColor="background1"/>
            </w:rPr>
          </w:pPr>
          <w:r w:rsidRPr="0057162E">
            <w:rPr>
              <w:rFonts w:asciiTheme="majorHAnsi" w:hAnsiTheme="majorHAnsi" w:cstheme="majorHAnsi"/>
              <w:b/>
              <w:color w:val="FFFFFF" w:themeColor="background1"/>
              <w:sz w:val="18"/>
              <w:szCs w:val="18"/>
            </w:rPr>
            <w:t>compare</w:t>
          </w:r>
        </w:p>
      </w:tc>
      <w:tc>
        <w:tcPr>
          <w:tcW w:w="1539" w:type="dxa"/>
          <w:shd w:val="clear" w:color="auto" w:fill="C00000"/>
        </w:tcPr>
        <w:p w14:paraId="5F4E8E51" w14:textId="77777777" w:rsidR="006F619C" w:rsidRPr="0057162E" w:rsidRDefault="006F619C" w:rsidP="006F619C">
          <w:pPr>
            <w:pStyle w:val="Footer"/>
            <w:jc w:val="center"/>
            <w:rPr>
              <w:b/>
              <w:color w:val="FFFFFF" w:themeColor="background1"/>
            </w:rPr>
          </w:pPr>
          <w:r w:rsidRPr="0057162E">
            <w:rPr>
              <w:rFonts w:asciiTheme="majorHAnsi" w:hAnsiTheme="majorHAnsi" w:cstheme="majorHAnsi"/>
              <w:b/>
              <w:color w:val="FFFFFF" w:themeColor="background1"/>
              <w:sz w:val="18"/>
              <w:szCs w:val="18"/>
            </w:rPr>
            <w:t>add</w:t>
          </w:r>
        </w:p>
      </w:tc>
      <w:tc>
        <w:tcPr>
          <w:tcW w:w="1539" w:type="dxa"/>
          <w:shd w:val="clear" w:color="auto" w:fill="C00000"/>
        </w:tcPr>
        <w:p w14:paraId="63B6B49B" w14:textId="77777777" w:rsidR="006F619C" w:rsidRPr="0057162E" w:rsidRDefault="006F619C" w:rsidP="006F619C">
          <w:pPr>
            <w:pStyle w:val="Footer"/>
            <w:jc w:val="center"/>
            <w:rPr>
              <w:b/>
              <w:color w:val="FFFFFF" w:themeColor="background1"/>
            </w:rPr>
          </w:pPr>
          <w:r w:rsidRPr="0057162E">
            <w:rPr>
              <w:rFonts w:asciiTheme="majorHAnsi" w:hAnsiTheme="majorHAnsi" w:cstheme="majorHAnsi"/>
              <w:b/>
              <w:color w:val="FFFFFF" w:themeColor="background1"/>
              <w:sz w:val="18"/>
              <w:szCs w:val="18"/>
            </w:rPr>
            <w:t>arrange</w:t>
          </w:r>
        </w:p>
      </w:tc>
      <w:tc>
        <w:tcPr>
          <w:tcW w:w="1539" w:type="dxa"/>
          <w:shd w:val="clear" w:color="auto" w:fill="C00000"/>
        </w:tcPr>
        <w:p w14:paraId="733B8FD2" w14:textId="77777777" w:rsidR="006F619C" w:rsidRPr="0057162E" w:rsidRDefault="006F619C" w:rsidP="006F619C">
          <w:pPr>
            <w:pStyle w:val="Footer"/>
            <w:jc w:val="center"/>
            <w:rPr>
              <w:b/>
              <w:color w:val="FFFFFF" w:themeColor="background1"/>
            </w:rPr>
          </w:pPr>
          <w:r w:rsidRPr="0057162E">
            <w:rPr>
              <w:rFonts w:asciiTheme="majorHAnsi" w:hAnsiTheme="majorHAnsi" w:cstheme="majorHAnsi"/>
              <w:b/>
              <w:color w:val="FFFFFF" w:themeColor="background1"/>
              <w:sz w:val="18"/>
              <w:szCs w:val="18"/>
            </w:rPr>
            <w:t>classify</w:t>
          </w:r>
        </w:p>
      </w:tc>
      <w:tc>
        <w:tcPr>
          <w:tcW w:w="1539" w:type="dxa"/>
          <w:shd w:val="clear" w:color="auto" w:fill="C00000"/>
        </w:tcPr>
        <w:p w14:paraId="4F09729C" w14:textId="77777777" w:rsidR="006F619C" w:rsidRPr="0057162E" w:rsidRDefault="006F619C" w:rsidP="006F619C">
          <w:pPr>
            <w:pStyle w:val="Footer"/>
            <w:jc w:val="center"/>
            <w:rPr>
              <w:b/>
              <w:color w:val="FFFFFF" w:themeColor="background1"/>
            </w:rPr>
          </w:pPr>
          <w:r w:rsidRPr="0057162E">
            <w:rPr>
              <w:rFonts w:asciiTheme="majorHAnsi" w:hAnsiTheme="majorHAnsi" w:cstheme="majorHAnsi"/>
              <w:b/>
              <w:color w:val="FFFFFF" w:themeColor="background1"/>
              <w:sz w:val="18"/>
              <w:szCs w:val="18"/>
            </w:rPr>
            <w:t>assemble</w:t>
          </w:r>
        </w:p>
      </w:tc>
    </w:tr>
  </w:tbl>
  <w:p w14:paraId="29323638" w14:textId="77777777" w:rsidR="008D3458" w:rsidRDefault="008D345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454ECD" w14:textId="77777777" w:rsidR="006B5FA5" w:rsidRDefault="006B5FA5" w:rsidP="00CB251D">
      <w:pPr>
        <w:spacing w:after="0" w:line="240" w:lineRule="auto"/>
      </w:pPr>
      <w:r>
        <w:separator/>
      </w:r>
    </w:p>
  </w:footnote>
  <w:footnote w:type="continuationSeparator" w:id="0">
    <w:p w14:paraId="68551EE5" w14:textId="77777777" w:rsidR="006B5FA5" w:rsidRDefault="006B5FA5" w:rsidP="00CB25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shd w:val="clear" w:color="auto" w:fill="990000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7217"/>
      <w:gridCol w:w="8181"/>
    </w:tblGrid>
    <w:tr w:rsidR="00CB251D" w14:paraId="5F9ED92F" w14:textId="77777777" w:rsidTr="00DF28AD">
      <w:trPr>
        <w:trHeight w:val="311"/>
      </w:trPr>
      <w:tc>
        <w:tcPr>
          <w:tcW w:w="0" w:type="auto"/>
          <w:shd w:val="clear" w:color="auto" w:fill="990000"/>
          <w:vAlign w:val="center"/>
        </w:tcPr>
        <w:p w14:paraId="56189F1C" w14:textId="763C067D" w:rsidR="00CB251D" w:rsidRDefault="007E1633" w:rsidP="00234E2B">
          <w:pPr>
            <w:pStyle w:val="Header"/>
            <w:rPr>
              <w:caps/>
              <w:color w:val="FFFFFF" w:themeColor="background1"/>
            </w:rPr>
          </w:pPr>
          <w:r>
            <w:rPr>
              <w:caps/>
              <w:noProof/>
              <w:color w:val="FFFFFF" w:themeColor="background1"/>
              <w:sz w:val="36"/>
              <w:szCs w:val="36"/>
              <w:lang w:eastAsia="en-GB"/>
            </w:rPr>
            <w:drawing>
              <wp:anchor distT="0" distB="0" distL="114300" distR="114300" simplePos="0" relativeHeight="251659264" behindDoc="0" locked="0" layoutInCell="1" allowOverlap="1" wp14:anchorId="06FB35B9" wp14:editId="54D43EA7">
                <wp:simplePos x="0" y="0"/>
                <wp:positionH relativeFrom="margin">
                  <wp:align>left</wp:align>
                </wp:positionH>
                <wp:positionV relativeFrom="margin">
                  <wp:align>center</wp:align>
                </wp:positionV>
                <wp:extent cx="332740" cy="332740"/>
                <wp:effectExtent l="0" t="0" r="0" b="0"/>
                <wp:wrapSquare wrapText="bothSides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2740" cy="3327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234E2B">
            <w:rPr>
              <w:caps/>
              <w:color w:val="FFFFFF" w:themeColor="background1"/>
              <w:sz w:val="36"/>
              <w:szCs w:val="36"/>
            </w:rPr>
            <w:t>Year</w:t>
          </w:r>
          <w:r w:rsidR="0018638F">
            <w:rPr>
              <w:caps/>
              <w:color w:val="FFFFFF" w:themeColor="background1"/>
              <w:sz w:val="36"/>
              <w:szCs w:val="36"/>
            </w:rPr>
            <w:t xml:space="preserve"> 3 and 4</w:t>
          </w:r>
          <w:r>
            <w:rPr>
              <w:caps/>
              <w:color w:val="FFFFFF" w:themeColor="background1"/>
              <w:sz w:val="36"/>
              <w:szCs w:val="36"/>
            </w:rPr>
            <w:t xml:space="preserve"> </w:t>
          </w:r>
        </w:p>
      </w:tc>
      <w:tc>
        <w:tcPr>
          <w:tcW w:w="0" w:type="auto"/>
          <w:shd w:val="clear" w:color="auto" w:fill="990000"/>
          <w:vAlign w:val="center"/>
        </w:tcPr>
        <w:p w14:paraId="099CCE31" w14:textId="2DE047E0" w:rsidR="00CB251D" w:rsidRDefault="00CB251D" w:rsidP="007E1633">
          <w:pPr>
            <w:pStyle w:val="Header"/>
            <w:jc w:val="right"/>
            <w:rPr>
              <w:caps/>
              <w:color w:val="FFFFFF" w:themeColor="background1"/>
            </w:rPr>
          </w:pPr>
          <w:r>
            <w:rPr>
              <w:caps/>
              <w:color w:val="FFFFFF" w:themeColor="background1"/>
            </w:rPr>
            <w:t xml:space="preserve"> </w:t>
          </w:r>
          <w:sdt>
            <w:sdtPr>
              <w:rPr>
                <w:caps/>
                <w:color w:val="FFFFFF" w:themeColor="background1"/>
                <w:sz w:val="36"/>
                <w:szCs w:val="36"/>
              </w:rPr>
              <w:alias w:val="Title"/>
              <w:tag w:val=""/>
              <w:id w:val="1802800657"/>
              <w:placeholder>
                <w:docPart w:val="9A0905EC15B748618486E63D8A3F0659"/>
              </w:placeholder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EndPr/>
            <w:sdtContent>
              <w:r w:rsidR="0089391C">
                <w:rPr>
                  <w:caps/>
                  <w:color w:val="FFFFFF" w:themeColor="background1"/>
                  <w:sz w:val="36"/>
                  <w:szCs w:val="36"/>
                </w:rPr>
                <w:t>Comparisons</w:t>
              </w:r>
            </w:sdtContent>
          </w:sdt>
        </w:p>
      </w:tc>
    </w:tr>
  </w:tbl>
  <w:p w14:paraId="6BFEC06E" w14:textId="77777777" w:rsidR="00CB251D" w:rsidRDefault="00CB251D" w:rsidP="00CB251D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251D"/>
    <w:rsid w:val="00055536"/>
    <w:rsid w:val="00090D31"/>
    <w:rsid w:val="000E79BE"/>
    <w:rsid w:val="00117D9A"/>
    <w:rsid w:val="00143B90"/>
    <w:rsid w:val="00166FF4"/>
    <w:rsid w:val="00180C0E"/>
    <w:rsid w:val="0018638F"/>
    <w:rsid w:val="001D369E"/>
    <w:rsid w:val="00234E2B"/>
    <w:rsid w:val="00291E5F"/>
    <w:rsid w:val="002B6229"/>
    <w:rsid w:val="002B6F91"/>
    <w:rsid w:val="002D514F"/>
    <w:rsid w:val="002D6957"/>
    <w:rsid w:val="00311744"/>
    <w:rsid w:val="00342C6D"/>
    <w:rsid w:val="0039206B"/>
    <w:rsid w:val="003A3A4C"/>
    <w:rsid w:val="003F74C6"/>
    <w:rsid w:val="00406BCF"/>
    <w:rsid w:val="00425EC7"/>
    <w:rsid w:val="004273A3"/>
    <w:rsid w:val="00437594"/>
    <w:rsid w:val="00442DE9"/>
    <w:rsid w:val="00451E5F"/>
    <w:rsid w:val="004648F2"/>
    <w:rsid w:val="004C3FBD"/>
    <w:rsid w:val="004D6E07"/>
    <w:rsid w:val="00524FD3"/>
    <w:rsid w:val="0053201F"/>
    <w:rsid w:val="005575E7"/>
    <w:rsid w:val="00584229"/>
    <w:rsid w:val="00586416"/>
    <w:rsid w:val="005F6098"/>
    <w:rsid w:val="006247C5"/>
    <w:rsid w:val="00625934"/>
    <w:rsid w:val="006A4EE8"/>
    <w:rsid w:val="006B5FA5"/>
    <w:rsid w:val="006F619C"/>
    <w:rsid w:val="00741ADE"/>
    <w:rsid w:val="00753025"/>
    <w:rsid w:val="007569FD"/>
    <w:rsid w:val="00795A71"/>
    <w:rsid w:val="007B06AC"/>
    <w:rsid w:val="007B6A6A"/>
    <w:rsid w:val="007C612B"/>
    <w:rsid w:val="007E1633"/>
    <w:rsid w:val="007F0332"/>
    <w:rsid w:val="007F6D4A"/>
    <w:rsid w:val="00802427"/>
    <w:rsid w:val="008514D0"/>
    <w:rsid w:val="0089391C"/>
    <w:rsid w:val="008A1089"/>
    <w:rsid w:val="008A11B0"/>
    <w:rsid w:val="008A46AA"/>
    <w:rsid w:val="008B225D"/>
    <w:rsid w:val="008D0BA6"/>
    <w:rsid w:val="008D3458"/>
    <w:rsid w:val="008E0185"/>
    <w:rsid w:val="008E4D90"/>
    <w:rsid w:val="008F64CF"/>
    <w:rsid w:val="00974BF2"/>
    <w:rsid w:val="00992DE5"/>
    <w:rsid w:val="009B0A59"/>
    <w:rsid w:val="009B67D1"/>
    <w:rsid w:val="009E566D"/>
    <w:rsid w:val="00A2756E"/>
    <w:rsid w:val="00A36172"/>
    <w:rsid w:val="00A4037A"/>
    <w:rsid w:val="00A57BF5"/>
    <w:rsid w:val="00A931F9"/>
    <w:rsid w:val="00AE7BB1"/>
    <w:rsid w:val="00AF6250"/>
    <w:rsid w:val="00B12F81"/>
    <w:rsid w:val="00B34293"/>
    <w:rsid w:val="00B731F6"/>
    <w:rsid w:val="00B758ED"/>
    <w:rsid w:val="00BC5B6E"/>
    <w:rsid w:val="00BE5430"/>
    <w:rsid w:val="00C13A3F"/>
    <w:rsid w:val="00C1590C"/>
    <w:rsid w:val="00C15E96"/>
    <w:rsid w:val="00C34165"/>
    <w:rsid w:val="00C46880"/>
    <w:rsid w:val="00C47FAE"/>
    <w:rsid w:val="00C83DBC"/>
    <w:rsid w:val="00C94EC0"/>
    <w:rsid w:val="00C9520E"/>
    <w:rsid w:val="00CB251D"/>
    <w:rsid w:val="00CD0442"/>
    <w:rsid w:val="00CD58A8"/>
    <w:rsid w:val="00CF7D30"/>
    <w:rsid w:val="00D03C2D"/>
    <w:rsid w:val="00D07B99"/>
    <w:rsid w:val="00D463B5"/>
    <w:rsid w:val="00D515EF"/>
    <w:rsid w:val="00D641D2"/>
    <w:rsid w:val="00D674BF"/>
    <w:rsid w:val="00DA5854"/>
    <w:rsid w:val="00DA6766"/>
    <w:rsid w:val="00DA7086"/>
    <w:rsid w:val="00DD2B9B"/>
    <w:rsid w:val="00DE45FE"/>
    <w:rsid w:val="00DF28AD"/>
    <w:rsid w:val="00E32192"/>
    <w:rsid w:val="00E40C03"/>
    <w:rsid w:val="00E42DA8"/>
    <w:rsid w:val="00E6614B"/>
    <w:rsid w:val="00EA3930"/>
    <w:rsid w:val="00ED0224"/>
    <w:rsid w:val="00ED2FE6"/>
    <w:rsid w:val="00EF6DC7"/>
    <w:rsid w:val="00F200B1"/>
    <w:rsid w:val="00F32CFF"/>
    <w:rsid w:val="00F34CD0"/>
    <w:rsid w:val="00F5188E"/>
    <w:rsid w:val="00F702F3"/>
    <w:rsid w:val="00F7157F"/>
    <w:rsid w:val="00F915E0"/>
    <w:rsid w:val="00FA24D4"/>
    <w:rsid w:val="00FA3B15"/>
    <w:rsid w:val="00FB2544"/>
    <w:rsid w:val="00FB67FD"/>
    <w:rsid w:val="00FB724B"/>
    <w:rsid w:val="00FB7973"/>
    <w:rsid w:val="00FC446C"/>
    <w:rsid w:val="00FE064E"/>
    <w:rsid w:val="00FE2622"/>
    <w:rsid w:val="00FF02CD"/>
    <w:rsid w:val="00FF4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E6E437"/>
  <w15:chartTrackingRefBased/>
  <w15:docId w15:val="{7FBEAE7F-D84F-47C4-B3BA-C7B186582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GB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0BA6"/>
  </w:style>
  <w:style w:type="paragraph" w:styleId="Heading1">
    <w:name w:val="heading 1"/>
    <w:basedOn w:val="Normal"/>
    <w:next w:val="Normal"/>
    <w:link w:val="Heading1Char"/>
    <w:uiPriority w:val="9"/>
    <w:qFormat/>
    <w:rsid w:val="008D0BA6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D0BA6"/>
    <w:pPr>
      <w:spacing w:after="0"/>
      <w:jc w:val="left"/>
      <w:outlineLvl w:val="1"/>
    </w:pPr>
    <w:rPr>
      <w:smallCaps/>
      <w:spacing w:val="5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D0BA6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D0BA6"/>
    <w:pPr>
      <w:spacing w:after="0"/>
      <w:jc w:val="left"/>
      <w:outlineLvl w:val="3"/>
    </w:pPr>
    <w:rPr>
      <w:i/>
      <w:iCs/>
      <w:smallCaps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D0BA6"/>
    <w:pPr>
      <w:spacing w:after="0"/>
      <w:jc w:val="left"/>
      <w:outlineLvl w:val="4"/>
    </w:pPr>
    <w:rPr>
      <w:smallCaps/>
      <w:color w:val="A62326" w:themeColor="accent6" w:themeShade="BF"/>
      <w:spacing w:val="1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D0BA6"/>
    <w:pPr>
      <w:spacing w:after="0"/>
      <w:jc w:val="left"/>
      <w:outlineLvl w:val="5"/>
    </w:pPr>
    <w:rPr>
      <w:smallCaps/>
      <w:color w:val="D5393D" w:themeColor="accent6"/>
      <w:spacing w:val="5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D0BA6"/>
    <w:pPr>
      <w:spacing w:after="0"/>
      <w:jc w:val="left"/>
      <w:outlineLvl w:val="6"/>
    </w:pPr>
    <w:rPr>
      <w:b/>
      <w:bCs/>
      <w:smallCaps/>
      <w:color w:val="D5393D" w:themeColor="accent6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D0BA6"/>
    <w:pPr>
      <w:spacing w:after="0"/>
      <w:jc w:val="left"/>
      <w:outlineLvl w:val="7"/>
    </w:pPr>
    <w:rPr>
      <w:b/>
      <w:bCs/>
      <w:i/>
      <w:iCs/>
      <w:smallCaps/>
      <w:color w:val="A62326" w:themeColor="accent6" w:themeShade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D0BA6"/>
    <w:pPr>
      <w:spacing w:after="0"/>
      <w:jc w:val="left"/>
      <w:outlineLvl w:val="8"/>
    </w:pPr>
    <w:rPr>
      <w:b/>
      <w:bCs/>
      <w:i/>
      <w:iCs/>
      <w:smallCaps/>
      <w:color w:val="6F1719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D0BA6"/>
    <w:rPr>
      <w:smallCaps/>
      <w:spacing w:val="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D0BA6"/>
    <w:rPr>
      <w:smallCaps/>
      <w:spacing w:val="5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D0BA6"/>
    <w:rPr>
      <w:smallCaps/>
      <w:spacing w:val="5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D0BA6"/>
    <w:rPr>
      <w:i/>
      <w:iCs/>
      <w:smallCaps/>
      <w:spacing w:val="10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D0BA6"/>
    <w:rPr>
      <w:smallCaps/>
      <w:color w:val="A62326" w:themeColor="accent6" w:themeShade="BF"/>
      <w:spacing w:val="10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D0BA6"/>
    <w:rPr>
      <w:smallCaps/>
      <w:color w:val="D5393D" w:themeColor="accent6"/>
      <w:spacing w:val="5"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D0BA6"/>
    <w:rPr>
      <w:b/>
      <w:bCs/>
      <w:smallCaps/>
      <w:color w:val="D5393D" w:themeColor="accent6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D0BA6"/>
    <w:rPr>
      <w:b/>
      <w:bCs/>
      <w:i/>
      <w:iCs/>
      <w:smallCaps/>
      <w:color w:val="A62326" w:themeColor="accent6" w:themeShade="BF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D0BA6"/>
    <w:rPr>
      <w:b/>
      <w:bCs/>
      <w:i/>
      <w:iCs/>
      <w:smallCaps/>
      <w:color w:val="6F1719" w:themeColor="accent6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D0BA6"/>
    <w:rPr>
      <w:b/>
      <w:bCs/>
      <w:caps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8D0BA6"/>
    <w:pPr>
      <w:pBdr>
        <w:top w:val="single" w:sz="8" w:space="1" w:color="D5393D" w:themeColor="accent6"/>
      </w:pBdr>
      <w:spacing w:after="120" w:line="240" w:lineRule="auto"/>
      <w:jc w:val="right"/>
    </w:pPr>
    <w:rPr>
      <w:smallCaps/>
      <w:color w:val="262626" w:themeColor="text1" w:themeTint="D9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D0BA6"/>
    <w:rPr>
      <w:smallCaps/>
      <w:color w:val="262626" w:themeColor="text1" w:themeTint="D9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8D0BA6"/>
    <w:pPr>
      <w:spacing w:after="720" w:line="240" w:lineRule="auto"/>
      <w:jc w:val="right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8D0BA6"/>
    <w:rPr>
      <w:rFonts w:asciiTheme="majorHAnsi" w:eastAsiaTheme="majorEastAsia" w:hAnsiTheme="majorHAnsi" w:cstheme="majorBidi"/>
    </w:rPr>
  </w:style>
  <w:style w:type="character" w:styleId="Strong">
    <w:name w:val="Strong"/>
    <w:uiPriority w:val="22"/>
    <w:qFormat/>
    <w:rsid w:val="008D0BA6"/>
    <w:rPr>
      <w:b/>
      <w:bCs/>
      <w:color w:val="D5393D" w:themeColor="accent6"/>
    </w:rPr>
  </w:style>
  <w:style w:type="character" w:styleId="Emphasis">
    <w:name w:val="Emphasis"/>
    <w:uiPriority w:val="20"/>
    <w:qFormat/>
    <w:rsid w:val="008D0BA6"/>
    <w:rPr>
      <w:b/>
      <w:bCs/>
      <w:i/>
      <w:iCs/>
      <w:spacing w:val="10"/>
    </w:rPr>
  </w:style>
  <w:style w:type="paragraph" w:styleId="NoSpacing">
    <w:name w:val="No Spacing"/>
    <w:uiPriority w:val="1"/>
    <w:qFormat/>
    <w:rsid w:val="008D0BA6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8D0BA6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8D0BA6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D0BA6"/>
    <w:pPr>
      <w:pBdr>
        <w:top w:val="single" w:sz="8" w:space="1" w:color="D5393D" w:themeColor="accent6"/>
      </w:pBdr>
      <w:spacing w:before="140" w:after="140"/>
      <w:ind w:left="1440" w:right="1440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D0BA6"/>
    <w:rPr>
      <w:b/>
      <w:bCs/>
      <w:i/>
      <w:iCs/>
    </w:rPr>
  </w:style>
  <w:style w:type="character" w:styleId="SubtleEmphasis">
    <w:name w:val="Subtle Emphasis"/>
    <w:uiPriority w:val="19"/>
    <w:qFormat/>
    <w:rsid w:val="008D0BA6"/>
    <w:rPr>
      <w:i/>
      <w:iCs/>
    </w:rPr>
  </w:style>
  <w:style w:type="character" w:styleId="IntenseEmphasis">
    <w:name w:val="Intense Emphasis"/>
    <w:uiPriority w:val="21"/>
    <w:qFormat/>
    <w:rsid w:val="008D0BA6"/>
    <w:rPr>
      <w:b/>
      <w:bCs/>
      <w:i/>
      <w:iCs/>
      <w:color w:val="D5393D" w:themeColor="accent6"/>
      <w:spacing w:val="10"/>
    </w:rPr>
  </w:style>
  <w:style w:type="character" w:styleId="SubtleReference">
    <w:name w:val="Subtle Reference"/>
    <w:uiPriority w:val="31"/>
    <w:qFormat/>
    <w:rsid w:val="008D0BA6"/>
    <w:rPr>
      <w:b/>
      <w:bCs/>
    </w:rPr>
  </w:style>
  <w:style w:type="character" w:styleId="IntenseReference">
    <w:name w:val="Intense Reference"/>
    <w:uiPriority w:val="32"/>
    <w:qFormat/>
    <w:rsid w:val="008D0BA6"/>
    <w:rPr>
      <w:b/>
      <w:bCs/>
      <w:smallCaps/>
      <w:spacing w:val="5"/>
      <w:sz w:val="22"/>
      <w:szCs w:val="22"/>
      <w:u w:val="single"/>
    </w:rPr>
  </w:style>
  <w:style w:type="character" w:styleId="BookTitle">
    <w:name w:val="Book Title"/>
    <w:uiPriority w:val="33"/>
    <w:qFormat/>
    <w:rsid w:val="008D0BA6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D0BA6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CB25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251D"/>
  </w:style>
  <w:style w:type="paragraph" w:styleId="Footer">
    <w:name w:val="footer"/>
    <w:basedOn w:val="Normal"/>
    <w:link w:val="FooterChar"/>
    <w:uiPriority w:val="99"/>
    <w:unhideWhenUsed/>
    <w:rsid w:val="00CB25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251D"/>
  </w:style>
  <w:style w:type="character" w:styleId="PlaceholderText">
    <w:name w:val="Placeholder Text"/>
    <w:basedOn w:val="DefaultParagraphFont"/>
    <w:uiPriority w:val="99"/>
    <w:semiHidden/>
    <w:rsid w:val="00CB251D"/>
    <w:rPr>
      <w:color w:val="808080"/>
    </w:rPr>
  </w:style>
  <w:style w:type="table" w:styleId="TableGrid">
    <w:name w:val="Table Grid"/>
    <w:basedOn w:val="TableNormal"/>
    <w:uiPriority w:val="39"/>
    <w:rsid w:val="00CB25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641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41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970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1.jpeg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A0905EC15B748618486E63D8A3F06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071B56-DD4B-4CC0-907E-C66728F6BC93}"/>
      </w:docPartPr>
      <w:docPartBody>
        <w:p w:rsidR="00043DB6" w:rsidRDefault="00EB15FE" w:rsidP="00EB15FE">
          <w:pPr>
            <w:pStyle w:val="9A0905EC15B748618486E63D8A3F0659"/>
          </w:pPr>
          <w:r>
            <w:rPr>
              <w:caps/>
              <w:color w:val="FFFFFF" w:themeColor="background1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15FE"/>
    <w:rsid w:val="00043DB6"/>
    <w:rsid w:val="000F6C98"/>
    <w:rsid w:val="00143B90"/>
    <w:rsid w:val="00267F3C"/>
    <w:rsid w:val="002F3F42"/>
    <w:rsid w:val="00577E9E"/>
    <w:rsid w:val="007058B2"/>
    <w:rsid w:val="007220DB"/>
    <w:rsid w:val="00755CC6"/>
    <w:rsid w:val="008134E1"/>
    <w:rsid w:val="00843BBB"/>
    <w:rsid w:val="009A0AEF"/>
    <w:rsid w:val="009A5196"/>
    <w:rsid w:val="00A30A06"/>
    <w:rsid w:val="00A55AB6"/>
    <w:rsid w:val="00A97C43"/>
    <w:rsid w:val="00C74B72"/>
    <w:rsid w:val="00D75515"/>
    <w:rsid w:val="00D766E9"/>
    <w:rsid w:val="00E55FC7"/>
    <w:rsid w:val="00EA2DD4"/>
    <w:rsid w:val="00EA575E"/>
    <w:rsid w:val="00EB1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B15FE"/>
    <w:rPr>
      <w:color w:val="808080"/>
    </w:rPr>
  </w:style>
  <w:style w:type="paragraph" w:customStyle="1" w:styleId="9A0905EC15B748618486E63D8A3F0659">
    <w:name w:val="9A0905EC15B748618486E63D8A3F0659"/>
    <w:rsid w:val="00EB15F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Frame">
  <a:themeElements>
    <a:clrScheme name="Frame">
      <a:dk1>
        <a:srgbClr val="000000"/>
      </a:dk1>
      <a:lt1>
        <a:srgbClr val="FFFFFF"/>
      </a:lt1>
      <a:dk2>
        <a:srgbClr val="545454"/>
      </a:dk2>
      <a:lt2>
        <a:srgbClr val="BFBFBF"/>
      </a:lt2>
      <a:accent1>
        <a:srgbClr val="40BAD2"/>
      </a:accent1>
      <a:accent2>
        <a:srgbClr val="FAB900"/>
      </a:accent2>
      <a:accent3>
        <a:srgbClr val="90BB23"/>
      </a:accent3>
      <a:accent4>
        <a:srgbClr val="EE7008"/>
      </a:accent4>
      <a:accent5>
        <a:srgbClr val="1AB39F"/>
      </a:accent5>
      <a:accent6>
        <a:srgbClr val="D5393D"/>
      </a:accent6>
      <a:hlink>
        <a:srgbClr val="90BB23"/>
      </a:hlink>
      <a:folHlink>
        <a:srgbClr val="EE7008"/>
      </a:folHlink>
    </a:clrScheme>
    <a:fontScheme name="Frame">
      <a:majorFont>
        <a:latin typeface="Corbel" panose="020B0503020204020204"/>
        <a:ea typeface=""/>
        <a:cs typeface=""/>
        <a:font script="Jpan" typeface="ＭＳ ゴシック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orbel" panose="020B0503020204020204"/>
        <a:ea typeface=""/>
        <a:cs typeface=""/>
        <a:font script="Jpan" typeface="ＭＳ ゴシック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Frame">
      <a:fillStyleLst>
        <a:solidFill>
          <a:schemeClr val="phClr"/>
        </a:solidFill>
        <a:solidFill>
          <a:schemeClr val="phClr">
            <a:tint val="65000"/>
          </a:schemeClr>
        </a:solidFill>
        <a:solidFill>
          <a:schemeClr val="phClr">
            <a:shade val="80000"/>
            <a:satMod val="15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0795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>
              <a:shade val="95000"/>
              <a:alpha val="50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44450" dist="13970" dir="5400000" algn="ctr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twoPt" dir="tl"/>
          </a:scene3d>
          <a:sp3d prstMaterial="flat">
            <a:bevelT w="12700" h="25400" prst="coolSlan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hade val="98000"/>
                <a:satMod val="120000"/>
                <a:lumMod val="102000"/>
              </a:schemeClr>
            </a:gs>
            <a:gs pos="48000">
              <a:schemeClr val="phClr">
                <a:tint val="98000"/>
                <a:shade val="90000"/>
                <a:satMod val="110000"/>
                <a:lumMod val="103000"/>
              </a:schemeClr>
            </a:gs>
            <a:gs pos="100000">
              <a:schemeClr val="phClr">
                <a:tint val="98000"/>
                <a:shade val="80000"/>
                <a:satMod val="10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Frame" id="{F226E7A2-7162-461C-9490-D27D9DC04E43}" vid="{629A0216-3BBD-45C0-B63F-2683BEA18F60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83DD7BFEA1C844872CA2399DD5C959" ma:contentTypeVersion="13" ma:contentTypeDescription="Create a new document." ma:contentTypeScope="" ma:versionID="1b13b352427296e2d05d0c3e847efc71">
  <xsd:schema xmlns:xsd="http://www.w3.org/2001/XMLSchema" xmlns:xs="http://www.w3.org/2001/XMLSchema" xmlns:p="http://schemas.microsoft.com/office/2006/metadata/properties" xmlns:ns2="ebccf5bc-3728-42e3-868d-9dd758fe1a34" xmlns:ns3="c596de3f-4994-4a4f-bb5f-f8a72719237e" targetNamespace="http://schemas.microsoft.com/office/2006/metadata/properties" ma:root="true" ma:fieldsID="bdf1f8fa0f3c9cbe1b2d7a76b97ea525" ns2:_="" ns3:_="">
    <xsd:import namespace="ebccf5bc-3728-42e3-868d-9dd758fe1a34"/>
    <xsd:import namespace="c596de3f-4994-4a4f-bb5f-f8a7271923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ccf5bc-3728-42e3-868d-9dd758fe1a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eab28fb-bdd0-44eb-b4f0-cafc07e2b2c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96de3f-4994-4a4f-bb5f-f8a72719237e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bd72b48c-df23-4d06-9af2-b1c0986e5f27}" ma:internalName="TaxCatchAll" ma:showField="CatchAllData" ma:web="c596de3f-4994-4a4f-bb5f-f8a7271923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bccf5bc-3728-42e3-868d-9dd758fe1a34">
      <Terms xmlns="http://schemas.microsoft.com/office/infopath/2007/PartnerControls"/>
    </lcf76f155ced4ddcb4097134ff3c332f>
    <TaxCatchAll xmlns="c596de3f-4994-4a4f-bb5f-f8a72719237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2C25A4-39C7-4EB3-BCAC-19F389C27BC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FF62C1E-E414-4150-BD56-3B2B474DA4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ccf5bc-3728-42e3-868d-9dd758fe1a34"/>
    <ds:schemaRef ds:uri="c596de3f-4994-4a4f-bb5f-f8a7271923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E4A44F0-EA96-4EDE-8DD7-46FA2BB5CA96}">
  <ds:schemaRefs>
    <ds:schemaRef ds:uri="http://schemas.microsoft.com/office/2006/metadata/properties"/>
    <ds:schemaRef ds:uri="http://schemas.microsoft.com/office/infopath/2007/PartnerControls"/>
    <ds:schemaRef ds:uri="ebccf5bc-3728-42e3-868d-9dd758fe1a34"/>
    <ds:schemaRef ds:uri="c596de3f-4994-4a4f-bb5f-f8a72719237e"/>
  </ds:schemaRefs>
</ds:datastoreItem>
</file>

<file path=customXml/itemProps4.xml><?xml version="1.0" encoding="utf-8"?>
<ds:datastoreItem xmlns:ds="http://schemas.openxmlformats.org/officeDocument/2006/customXml" ds:itemID="{BF994604-A500-43E8-9961-08F855D09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Comparisons</vt:lpstr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Comparisons</dc:title>
  <dc:subject/>
  <dc:creator>claire mckeown</dc:creator>
  <cp:keywords/>
  <dc:description/>
  <cp:lastModifiedBy>F Croft</cp:lastModifiedBy>
  <cp:revision>13</cp:revision>
  <cp:lastPrinted>2020-10-22T15:47:00Z</cp:lastPrinted>
  <dcterms:created xsi:type="dcterms:W3CDTF">2026-06-17T15:17:00Z</dcterms:created>
  <dcterms:modified xsi:type="dcterms:W3CDTF">2026-06-17T15:47:00Z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0x0101001583DD7BFEA1C844872CA2399DD5C959</vt:lpwstr>
  </property>
  <property fmtid="{D5CDD505-2E9C-101B-9397-08002B2CF9AE}" pid="3" name="Order">
    <vt:r8>1370600</vt:r8>
  </property>
  <property fmtid="{D5CDD505-2E9C-101B-9397-08002B2CF9AE}" pid="4" name="MediaServiceImageTags">
    <vt:lpwstr/>
  </property>
</Properties>
</file>