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3761D" w14:textId="33D84E76" w:rsidR="00CB251D" w:rsidRDefault="0028486D">
      <w:r>
        <w:rPr>
          <w:noProof/>
          <w:lang w:eastAsia="en-GB"/>
        </w:rPr>
        <w:drawing>
          <wp:anchor distT="0" distB="0" distL="114300" distR="114300" simplePos="0" relativeHeight="251659263" behindDoc="1" locked="0" layoutInCell="1" allowOverlap="1" wp14:anchorId="09D5CDB5" wp14:editId="5989418B">
            <wp:simplePos x="0" y="0"/>
            <wp:positionH relativeFrom="margin">
              <wp:posOffset>2459673</wp:posOffset>
            </wp:positionH>
            <wp:positionV relativeFrom="paragraph">
              <wp:posOffset>-159702</wp:posOffset>
            </wp:positionV>
            <wp:extent cx="5611091" cy="5611091"/>
            <wp:effectExtent l="0" t="0" r="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 logo.png"/>
                    <pic:cNvPicPr/>
                  </pic:nvPicPr>
                  <pic:blipFill>
                    <a:blip r:embed="rId11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1" cy="5611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0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58CA0F" wp14:editId="0469D31A">
                <wp:simplePos x="0" y="0"/>
                <wp:positionH relativeFrom="margin">
                  <wp:posOffset>2624138</wp:posOffset>
                </wp:positionH>
                <wp:positionV relativeFrom="paragraph">
                  <wp:posOffset>6350</wp:posOffset>
                </wp:positionV>
                <wp:extent cx="2609850" cy="1790700"/>
                <wp:effectExtent l="0" t="0" r="1905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17907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C5A5838" w14:textId="6166E8BC" w:rsidR="00D674BF" w:rsidRDefault="00D674BF" w:rsidP="00802427">
                            <w:pPr>
                              <w:shd w:val="clear" w:color="auto" w:fill="F2F2F2" w:themeFill="background1" w:themeFillShade="F2"/>
                              <w:spacing w:after="12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F6098">
                              <w:rPr>
                                <w:b/>
                                <w:color w:val="000000" w:themeColor="text1"/>
                              </w:rPr>
                              <w:t>As artists</w:t>
                            </w:r>
                            <w:r w:rsidR="001D369E" w:rsidRPr="005F6098">
                              <w:rPr>
                                <w:b/>
                                <w:color w:val="000000" w:themeColor="text1"/>
                              </w:rPr>
                              <w:t xml:space="preserve"> we will consider</w:t>
                            </w:r>
                            <w:r w:rsidR="00EA3930" w:rsidRPr="005F6098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7E8882A1" w14:textId="52AC3AF4" w:rsidR="00231F5A" w:rsidRPr="00D4472E" w:rsidRDefault="00DE434A" w:rsidP="00231F5A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color w:val="FFC000"/>
                              </w:rPr>
                            </w:pPr>
                            <w:r w:rsidRPr="00BE70C5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Exploring</w:t>
                            </w:r>
                            <w:r w:rsidR="00762A1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storytelling through drawing.</w:t>
                            </w:r>
                            <w:r w:rsidR="00231F5A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Thinking about how artists create sequenced drawings to share and tell stories. We will create comic strips to retell poetry</w:t>
                            </w:r>
                            <w:r w:rsidR="0038010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067E0C88" w14:textId="5608470F" w:rsidR="001D369E" w:rsidRPr="005F6098" w:rsidRDefault="001D369E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58CA0F" id="Rounded Rectangle 13" o:spid="_x0000_s1026" style="position:absolute;left:0;text-align:left;margin-left:206.65pt;margin-top:.5pt;width:205.5pt;height:141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" fillcolor="#f2f2f2 [3052]" strokecolor="#c00000" strokeweight=".85pt">
                <v:textbox>
                  <w:txbxContent>
                    <w:p w14:paraId="4C5A5838" w14:textId="6166E8BC" w:rsidR="00D674BF" w:rsidRDefault="00D674BF" w:rsidP="00802427">
                      <w:pPr>
                        <w:shd w:val="clear" w:color="auto" w:fill="F2F2F2" w:themeFill="background1" w:themeFillShade="F2"/>
                        <w:spacing w:after="12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F6098">
                        <w:rPr>
                          <w:b/>
                          <w:color w:val="000000" w:themeColor="text1"/>
                        </w:rPr>
                        <w:t>As artists</w:t>
                      </w:r>
                      <w:r w:rsidR="001D369E" w:rsidRPr="005F6098">
                        <w:rPr>
                          <w:b/>
                          <w:color w:val="000000" w:themeColor="text1"/>
                        </w:rPr>
                        <w:t xml:space="preserve"> we will consider</w:t>
                      </w:r>
                      <w:r w:rsidR="00EA3930" w:rsidRPr="005F6098">
                        <w:rPr>
                          <w:b/>
                          <w:color w:val="000000" w:themeColor="text1"/>
                        </w:rPr>
                        <w:t>:</w:t>
                      </w:r>
                    </w:p>
                    <w:p w14:paraId="7E8882A1" w14:textId="52AC3AF4" w:rsidR="00231F5A" w:rsidRPr="00D4472E" w:rsidRDefault="00DE434A" w:rsidP="00231F5A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color w:val="FFC000"/>
                        </w:rPr>
                      </w:pPr>
                      <w:r w:rsidRPr="00BE70C5">
                        <w:rPr>
                          <w:color w:val="000000" w:themeColor="text1"/>
                          <w:sz w:val="18"/>
                          <w:szCs w:val="18"/>
                        </w:rPr>
                        <w:t>Exploring</w:t>
                      </w:r>
                      <w:r w:rsidR="00762A16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storytelling through drawing.</w:t>
                      </w:r>
                      <w:r w:rsidR="00231F5A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Thinking about how artists create sequenced drawings to share and tell stories. We will create comic strips to retell poetry</w:t>
                      </w:r>
                      <w:r w:rsidR="0038010C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067E0C88" w14:textId="5608470F" w:rsidR="001D369E" w:rsidRPr="005F6098" w:rsidRDefault="001D369E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C5C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BC8F1E" wp14:editId="62ABE51A">
                <wp:simplePos x="0" y="0"/>
                <wp:positionH relativeFrom="margin">
                  <wp:posOffset>115570</wp:posOffset>
                </wp:positionH>
                <wp:positionV relativeFrom="paragraph">
                  <wp:posOffset>6667</wp:posOffset>
                </wp:positionV>
                <wp:extent cx="2378968" cy="2933700"/>
                <wp:effectExtent l="0" t="0" r="2159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8968" cy="29337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4BDA18" w14:textId="7A6A7B7B" w:rsidR="00E32192" w:rsidRPr="00FC68F4" w:rsidRDefault="00E32192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</w:rPr>
                            </w:pPr>
                            <w:r w:rsidRPr="005F6098">
                              <w:rPr>
                                <w:b/>
                                <w:color w:val="000000" w:themeColor="text1"/>
                              </w:rPr>
                              <w:t xml:space="preserve">As </w:t>
                            </w:r>
                            <w:r w:rsidRPr="00FC68F4">
                              <w:rPr>
                                <w:b/>
                              </w:rPr>
                              <w:t xml:space="preserve">scientists </w:t>
                            </w:r>
                            <w:r w:rsidR="007F0332" w:rsidRPr="00FC68F4">
                              <w:rPr>
                                <w:b/>
                              </w:rPr>
                              <w:t>we</w:t>
                            </w:r>
                            <w:r w:rsidRPr="00FC68F4">
                              <w:rPr>
                                <w:b/>
                              </w:rPr>
                              <w:t xml:space="preserve"> will</w:t>
                            </w:r>
                            <w:r w:rsidR="00117D9A" w:rsidRPr="00FC68F4">
                              <w:rPr>
                                <w:b/>
                              </w:rPr>
                              <w:t xml:space="preserve"> learn about</w:t>
                            </w:r>
                            <w:r w:rsidR="00EA3930" w:rsidRPr="00FC68F4">
                              <w:rPr>
                                <w:b/>
                              </w:rPr>
                              <w:t>:</w:t>
                            </w:r>
                          </w:p>
                          <w:p w14:paraId="7C7E9473" w14:textId="35F6D919" w:rsidR="00B074BB" w:rsidRDefault="00DB5000" w:rsidP="00DB50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2F2F2" w:themeFill="background1" w:themeFillShade="F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Properties about the different rocks.</w:t>
                            </w:r>
                          </w:p>
                          <w:p w14:paraId="6BAA1E72" w14:textId="43848F23" w:rsidR="00DB5000" w:rsidRDefault="00514FD3" w:rsidP="00DB50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2F2F2" w:themeFill="background1" w:themeFillShade="F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Classifying rocks (igneous, sedimentary or metamorphic and this classification depends on the method of their formation. </w:t>
                            </w:r>
                          </w:p>
                          <w:p w14:paraId="34B7DEAC" w14:textId="78FB81B1" w:rsidR="00902302" w:rsidRDefault="00902302" w:rsidP="00DB50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2F2F2" w:themeFill="background1" w:themeFillShade="F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Rock particles and organic matter.</w:t>
                            </w:r>
                          </w:p>
                          <w:p w14:paraId="42964C48" w14:textId="765C252B" w:rsidR="00902302" w:rsidRPr="00DB5000" w:rsidRDefault="00902302" w:rsidP="00DB50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2F2F2" w:themeFill="background1" w:themeFillShade="F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Fossils and prehistoric animals.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BC8F1E" id="Rounded Rectangle 3" o:spid="_x0000_s1027" style="position:absolute;left:0;text-align:left;margin-left:9.1pt;margin-top:.5pt;width:187.3pt;height:23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" fillcolor="#f2f2f2 [3052]" strokecolor="#c00000" strokeweight=".85pt">
                <v:textbox>
                  <w:txbxContent>
                    <w:p w14:paraId="254BDA18" w14:textId="7A6A7B7B" w:rsidR="00E32192" w:rsidRPr="00FC68F4" w:rsidRDefault="00E32192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</w:rPr>
                      </w:pPr>
                      <w:r w:rsidRPr="005F6098">
                        <w:rPr>
                          <w:b/>
                          <w:color w:val="000000" w:themeColor="text1"/>
                        </w:rPr>
                        <w:t xml:space="preserve">As </w:t>
                      </w:r>
                      <w:r w:rsidRPr="00FC68F4">
                        <w:rPr>
                          <w:b/>
                        </w:rPr>
                        <w:t xml:space="preserve">scientists </w:t>
                      </w:r>
                      <w:r w:rsidR="007F0332" w:rsidRPr="00FC68F4">
                        <w:rPr>
                          <w:b/>
                        </w:rPr>
                        <w:t>we</w:t>
                      </w:r>
                      <w:r w:rsidRPr="00FC68F4">
                        <w:rPr>
                          <w:b/>
                        </w:rPr>
                        <w:t xml:space="preserve"> will</w:t>
                      </w:r>
                      <w:r w:rsidR="00117D9A" w:rsidRPr="00FC68F4">
                        <w:rPr>
                          <w:b/>
                        </w:rPr>
                        <w:t xml:space="preserve"> learn about</w:t>
                      </w:r>
                      <w:r w:rsidR="00EA3930" w:rsidRPr="00FC68F4">
                        <w:rPr>
                          <w:b/>
                        </w:rPr>
                        <w:t>:</w:t>
                      </w:r>
                    </w:p>
                    <w:p w14:paraId="7C7E9473" w14:textId="35F6D919" w:rsidR="00B074BB" w:rsidRDefault="00DB5000" w:rsidP="00DB50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2F2F2" w:themeFill="background1" w:themeFillShade="F2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Properties about the different rocks.</w:t>
                      </w:r>
                    </w:p>
                    <w:p w14:paraId="6BAA1E72" w14:textId="43848F23" w:rsidR="00DB5000" w:rsidRDefault="00514FD3" w:rsidP="00DB50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2F2F2" w:themeFill="background1" w:themeFillShade="F2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Classifying rocks (igneous, sedimentary or metamorphic and this classification depends on the method of their formation. </w:t>
                      </w:r>
                    </w:p>
                    <w:p w14:paraId="34B7DEAC" w14:textId="78FB81B1" w:rsidR="00902302" w:rsidRDefault="00902302" w:rsidP="00DB50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2F2F2" w:themeFill="background1" w:themeFillShade="F2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Rock particles and organic matter.</w:t>
                      </w:r>
                    </w:p>
                    <w:p w14:paraId="42964C48" w14:textId="765C252B" w:rsidR="00902302" w:rsidRPr="00DB5000" w:rsidRDefault="00902302" w:rsidP="00DB50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2F2F2" w:themeFill="background1" w:themeFillShade="F2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Fossils and prehistoric animals.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D304C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0E08348B" wp14:editId="29907218">
            <wp:simplePos x="0" y="0"/>
            <wp:positionH relativeFrom="margin">
              <wp:posOffset>6319520</wp:posOffset>
            </wp:positionH>
            <wp:positionV relativeFrom="paragraph">
              <wp:posOffset>248920</wp:posOffset>
            </wp:positionV>
            <wp:extent cx="2422525" cy="1265555"/>
            <wp:effectExtent l="0" t="0" r="0" b="0"/>
            <wp:wrapSquare wrapText="bothSides"/>
            <wp:docPr id="5" name="Picture 5" descr="7 Mysteries about Ancient Egypt We Haven't Unraveled Yet | Documentary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 Mysteries about Ancient Egypt We Haven't Unraveled Yet | DocumentaryTub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4F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2BE117F" wp14:editId="1067163F">
                <wp:simplePos x="0" y="0"/>
                <wp:positionH relativeFrom="margin">
                  <wp:posOffset>5343525</wp:posOffset>
                </wp:positionH>
                <wp:positionV relativeFrom="paragraph">
                  <wp:posOffset>106362</wp:posOffset>
                </wp:positionV>
                <wp:extent cx="4471988" cy="3595687"/>
                <wp:effectExtent l="0" t="0" r="24130" b="241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1988" cy="359568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DEC7C54" w14:textId="3A9383FC" w:rsidR="00166FF4" w:rsidRDefault="00166FF4" w:rsidP="00166FF4">
                            <w:pPr>
                              <w:jc w:val="center"/>
                            </w:pPr>
                          </w:p>
                          <w:p w14:paraId="080E2602" w14:textId="7F78396D" w:rsidR="007F0332" w:rsidRDefault="007F0332" w:rsidP="00166F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BE117F" id="Rounded Rectangle 4" o:spid="_x0000_s1028" style="position:absolute;left:0;text-align:left;margin-left:420.75pt;margin-top:8.35pt;width:352.15pt;height:283.1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" fillcolor="white [3212]" strokecolor="#c00000" strokeweight=".85pt">
                <v:textbox>
                  <w:txbxContent>
                    <w:p w14:paraId="0DEC7C54" w14:textId="3A9383FC" w:rsidR="00166FF4" w:rsidRDefault="00166FF4" w:rsidP="00166FF4">
                      <w:pPr>
                        <w:jc w:val="center"/>
                      </w:pPr>
                    </w:p>
                    <w:p w14:paraId="080E2602" w14:textId="7F78396D" w:rsidR="007F0332" w:rsidRDefault="007F0332" w:rsidP="00166FF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F90028A" w14:textId="343FF216" w:rsidR="00CB251D" w:rsidRDefault="0028486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C9C2C61" wp14:editId="2F1F4187">
                <wp:simplePos x="0" y="0"/>
                <wp:positionH relativeFrom="margin">
                  <wp:posOffset>71438</wp:posOffset>
                </wp:positionH>
                <wp:positionV relativeFrom="paragraph">
                  <wp:posOffset>2701291</wp:posOffset>
                </wp:positionV>
                <wp:extent cx="2456180" cy="1195388"/>
                <wp:effectExtent l="0" t="0" r="20320" b="2413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180" cy="1195388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46C73CD" w14:textId="00ADE436" w:rsidR="0028486D" w:rsidRPr="0028486D" w:rsidRDefault="0028486D" w:rsidP="0028486D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As Historians</w:t>
                            </w:r>
                            <w:r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we will learn about:</w:t>
                            </w:r>
                          </w:p>
                          <w:p w14:paraId="3FA33C8A" w14:textId="3F0CFAD2" w:rsidR="0028486D" w:rsidRPr="0028486D" w:rsidRDefault="0028486D" w:rsidP="0028486D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>
                              <w:t xml:space="preserve">How the ancient Egyptians lived 5000 years ago. We will explore the achievements of one of the earliest civilizations.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9C2C61" id="Rounded Rectangle 23" o:spid="_x0000_s1029" style="position:absolute;left:0;text-align:left;margin-left:5.65pt;margin-top:212.7pt;width:193.4pt;height:94.1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" fillcolor="#f2f2f2 [3052]" strokecolor="#c00000" strokeweight=".85pt">
                <v:textbox>
                  <w:txbxContent>
                    <w:p w14:paraId="346C73CD" w14:textId="00ADE436" w:rsidR="0028486D" w:rsidRPr="0028486D" w:rsidRDefault="0028486D" w:rsidP="0028486D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As Historians</w:t>
                      </w:r>
                      <w:r w:rsidRPr="0028486D">
                        <w:rPr>
                          <w:b/>
                          <w:color w:val="000000" w:themeColor="text1"/>
                          <w:sz w:val="18"/>
                        </w:rPr>
                        <w:t xml:space="preserve"> we will learn about:</w:t>
                      </w:r>
                    </w:p>
                    <w:p w14:paraId="3FA33C8A" w14:textId="3F0CFAD2" w:rsidR="0028486D" w:rsidRPr="0028486D" w:rsidRDefault="0028486D" w:rsidP="0028486D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  <w:r>
                        <w:t xml:space="preserve">How the ancient Egyptians lived 5000 years ago. We will explore the achievements of one of the earliest civilizations.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EB036A" wp14:editId="07F300D0">
                <wp:simplePos x="0" y="0"/>
                <wp:positionH relativeFrom="margin">
                  <wp:posOffset>2667000</wp:posOffset>
                </wp:positionH>
                <wp:positionV relativeFrom="paragraph">
                  <wp:posOffset>1624965</wp:posOffset>
                </wp:positionV>
                <wp:extent cx="2495550" cy="1651953"/>
                <wp:effectExtent l="0" t="0" r="19050" b="2476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651953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586E737" w14:textId="6726D1B0" w:rsidR="00D674BF" w:rsidRPr="00FA24D4" w:rsidRDefault="00D674BF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color w:val="000000" w:themeColor="text1"/>
                                <w:szCs w:val="18"/>
                              </w:rPr>
                            </w:pPr>
                            <w:r w:rsidRPr="00FA24D4">
                              <w:rPr>
                                <w:b/>
                                <w:color w:val="000000" w:themeColor="text1"/>
                                <w:szCs w:val="18"/>
                              </w:rPr>
                              <w:t>As design technologists</w:t>
                            </w:r>
                            <w:r w:rsidR="00117D9A" w:rsidRPr="00FA24D4">
                              <w:rPr>
                                <w:b/>
                                <w:color w:val="000000" w:themeColor="text1"/>
                                <w:szCs w:val="18"/>
                              </w:rPr>
                              <w:t xml:space="preserve"> </w:t>
                            </w:r>
                            <w:r w:rsidR="007F0332" w:rsidRPr="00FA24D4">
                              <w:rPr>
                                <w:b/>
                                <w:color w:val="000000" w:themeColor="text1"/>
                                <w:szCs w:val="18"/>
                              </w:rPr>
                              <w:t>we</w:t>
                            </w:r>
                            <w:r w:rsidR="00117D9A" w:rsidRPr="00FA24D4">
                              <w:rPr>
                                <w:b/>
                                <w:color w:val="000000" w:themeColor="text1"/>
                                <w:szCs w:val="18"/>
                              </w:rPr>
                              <w:t xml:space="preserve"> will learn about</w:t>
                            </w:r>
                            <w:r w:rsidR="00EA3930" w:rsidRPr="00FA24D4">
                              <w:rPr>
                                <w:b/>
                                <w:color w:val="000000" w:themeColor="text1"/>
                                <w:szCs w:val="18"/>
                              </w:rPr>
                              <w:t>:</w:t>
                            </w:r>
                          </w:p>
                          <w:p w14:paraId="26D8129F" w14:textId="6AE1D4D0" w:rsidR="001A45BD" w:rsidRPr="005F6098" w:rsidRDefault="000759A4" w:rsidP="001A45BD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Dips </w:t>
                            </w:r>
                            <w:r w:rsidR="00C413A6">
                              <w:rPr>
                                <w:color w:val="000000" w:themeColor="text1"/>
                              </w:rPr>
                              <w:t xml:space="preserve">– exploring </w:t>
                            </w:r>
                            <w:r w:rsidR="001A45BD" w:rsidRPr="001A45BD">
                              <w:rPr>
                                <w:color w:val="000000" w:themeColor="text1"/>
                              </w:rPr>
                              <w:t>basic food preparation. Students learn safe knife skills, food hygiene, and how to evaluate and design food products</w:t>
                            </w:r>
                            <w:r w:rsidR="00C413A6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EB036A" id="Rounded Rectangle 11" o:spid="_x0000_s1030" style="position:absolute;left:0;text-align:left;margin-left:210pt;margin-top:127.95pt;width:196.5pt;height:130.1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" fillcolor="#f2f2f2 [3052]" strokecolor="#c00000" strokeweight=".85pt">
                <v:textbox>
                  <w:txbxContent>
                    <w:p w14:paraId="4586E737" w14:textId="6726D1B0" w:rsidR="00D674BF" w:rsidRPr="00FA24D4" w:rsidRDefault="00D674BF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color w:val="000000" w:themeColor="text1"/>
                          <w:szCs w:val="18"/>
                        </w:rPr>
                      </w:pPr>
                      <w:r w:rsidRPr="00FA24D4">
                        <w:rPr>
                          <w:b/>
                          <w:color w:val="000000" w:themeColor="text1"/>
                          <w:szCs w:val="18"/>
                        </w:rPr>
                        <w:t>As design technologists</w:t>
                      </w:r>
                      <w:r w:rsidR="00117D9A" w:rsidRPr="00FA24D4">
                        <w:rPr>
                          <w:b/>
                          <w:color w:val="000000" w:themeColor="text1"/>
                          <w:szCs w:val="18"/>
                        </w:rPr>
                        <w:t xml:space="preserve"> </w:t>
                      </w:r>
                      <w:r w:rsidR="007F0332" w:rsidRPr="00FA24D4">
                        <w:rPr>
                          <w:b/>
                          <w:color w:val="000000" w:themeColor="text1"/>
                          <w:szCs w:val="18"/>
                        </w:rPr>
                        <w:t>we</w:t>
                      </w:r>
                      <w:r w:rsidR="00117D9A" w:rsidRPr="00FA24D4">
                        <w:rPr>
                          <w:b/>
                          <w:color w:val="000000" w:themeColor="text1"/>
                          <w:szCs w:val="18"/>
                        </w:rPr>
                        <w:t xml:space="preserve"> will learn about</w:t>
                      </w:r>
                      <w:r w:rsidR="00EA3930" w:rsidRPr="00FA24D4">
                        <w:rPr>
                          <w:b/>
                          <w:color w:val="000000" w:themeColor="text1"/>
                          <w:szCs w:val="18"/>
                        </w:rPr>
                        <w:t>:</w:t>
                      </w:r>
                    </w:p>
                    <w:p w14:paraId="26D8129F" w14:textId="6AE1D4D0" w:rsidR="001A45BD" w:rsidRPr="005F6098" w:rsidRDefault="000759A4" w:rsidP="001A45BD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Dips </w:t>
                      </w:r>
                      <w:r w:rsidR="00C413A6">
                        <w:rPr>
                          <w:color w:val="000000" w:themeColor="text1"/>
                        </w:rPr>
                        <w:t xml:space="preserve">– exploring </w:t>
                      </w:r>
                      <w:r w:rsidR="001A45BD" w:rsidRPr="001A45BD">
                        <w:rPr>
                          <w:color w:val="000000" w:themeColor="text1"/>
                        </w:rPr>
                        <w:t>basic food preparation. Students learn safe knife skills, food hygiene, and how to evaluate and design food products</w:t>
                      </w:r>
                      <w:r w:rsidR="00C413A6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E1DACF" wp14:editId="08350F1B">
                <wp:simplePos x="0" y="0"/>
                <wp:positionH relativeFrom="margin">
                  <wp:posOffset>2667000</wp:posOffset>
                </wp:positionH>
                <wp:positionV relativeFrom="paragraph">
                  <wp:posOffset>3401060</wp:posOffset>
                </wp:positionV>
                <wp:extent cx="2456180" cy="1323975"/>
                <wp:effectExtent l="0" t="0" r="2032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180" cy="13239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7684C5" w14:textId="38A27A89" w:rsidR="00E32192" w:rsidRPr="0028486D" w:rsidRDefault="002D514F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As Geographers</w:t>
                            </w:r>
                            <w:r w:rsidR="00117D9A"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="007F0332"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we</w:t>
                            </w:r>
                            <w:r w:rsidR="00117D9A"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will learn about</w:t>
                            </w:r>
                            <w:r w:rsidR="00EA3930"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:</w:t>
                            </w:r>
                          </w:p>
                          <w:p w14:paraId="6B41C88B" w14:textId="0FB01C2F" w:rsidR="00FF02CD" w:rsidRPr="0028486D" w:rsidRDefault="00B367D2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28486D">
                              <w:rPr>
                                <w:color w:val="000000" w:themeColor="text1"/>
                                <w:sz w:val="18"/>
                              </w:rPr>
                              <w:t xml:space="preserve">Where Egypt </w:t>
                            </w:r>
                            <w:proofErr w:type="gramStart"/>
                            <w:r w:rsidRPr="0028486D">
                              <w:rPr>
                                <w:color w:val="000000" w:themeColor="text1"/>
                                <w:sz w:val="18"/>
                              </w:rPr>
                              <w:t>is located in</w:t>
                            </w:r>
                            <w:proofErr w:type="gramEnd"/>
                            <w:r w:rsidRPr="0028486D">
                              <w:rPr>
                                <w:color w:val="000000" w:themeColor="text1"/>
                                <w:sz w:val="18"/>
                              </w:rPr>
                              <w:t xml:space="preserve"> the world, how the ancient Egyptians shaped the way it looks today and the key environmental factors which contributed to success of the ancient Egyptians.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E1DACF" id="Rounded Rectangle 6" o:spid="_x0000_s1031" style="position:absolute;left:0;text-align:left;margin-left:210pt;margin-top:267.8pt;width:193.4pt;height:104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" fillcolor="#f2f2f2 [3052]" strokecolor="#c00000" strokeweight=".85pt">
                <v:textbox>
                  <w:txbxContent>
                    <w:p w14:paraId="187684C5" w14:textId="38A27A89" w:rsidR="00E32192" w:rsidRPr="0028486D" w:rsidRDefault="002D514F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28486D">
                        <w:rPr>
                          <w:b/>
                          <w:color w:val="000000" w:themeColor="text1"/>
                          <w:sz w:val="18"/>
                        </w:rPr>
                        <w:t>As Geographers</w:t>
                      </w:r>
                      <w:r w:rsidR="00117D9A" w:rsidRPr="0028486D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 w:rsidR="007F0332" w:rsidRPr="0028486D">
                        <w:rPr>
                          <w:b/>
                          <w:color w:val="000000" w:themeColor="text1"/>
                          <w:sz w:val="18"/>
                        </w:rPr>
                        <w:t>we</w:t>
                      </w:r>
                      <w:r w:rsidR="00117D9A" w:rsidRPr="0028486D">
                        <w:rPr>
                          <w:b/>
                          <w:color w:val="000000" w:themeColor="text1"/>
                          <w:sz w:val="18"/>
                        </w:rPr>
                        <w:t xml:space="preserve"> will learn about</w:t>
                      </w:r>
                      <w:r w:rsidR="00EA3930" w:rsidRPr="0028486D">
                        <w:rPr>
                          <w:b/>
                          <w:color w:val="000000" w:themeColor="text1"/>
                          <w:sz w:val="18"/>
                        </w:rPr>
                        <w:t>:</w:t>
                      </w:r>
                    </w:p>
                    <w:p w14:paraId="6B41C88B" w14:textId="0FB01C2F" w:rsidR="00FF02CD" w:rsidRPr="0028486D" w:rsidRDefault="00B367D2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  <w:r w:rsidRPr="0028486D">
                        <w:rPr>
                          <w:color w:val="000000" w:themeColor="text1"/>
                          <w:sz w:val="18"/>
                        </w:rPr>
                        <w:t xml:space="preserve">Where Egypt </w:t>
                      </w:r>
                      <w:proofErr w:type="gramStart"/>
                      <w:r w:rsidRPr="0028486D">
                        <w:rPr>
                          <w:color w:val="000000" w:themeColor="text1"/>
                          <w:sz w:val="18"/>
                        </w:rPr>
                        <w:t>is located in</w:t>
                      </w:r>
                      <w:proofErr w:type="gramEnd"/>
                      <w:r w:rsidRPr="0028486D">
                        <w:rPr>
                          <w:color w:val="000000" w:themeColor="text1"/>
                          <w:sz w:val="18"/>
                        </w:rPr>
                        <w:t xml:space="preserve"> the world, how the ancient Egyptians shaped the way it looks today and the key environmental factors which contributed to success of the ancient Egyptians.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0CA794" wp14:editId="589DFAA9">
                <wp:simplePos x="0" y="0"/>
                <wp:positionH relativeFrom="margin">
                  <wp:posOffset>5176838</wp:posOffset>
                </wp:positionH>
                <wp:positionV relativeFrom="paragraph">
                  <wp:posOffset>3462337</wp:posOffset>
                </wp:positionV>
                <wp:extent cx="2495550" cy="1343025"/>
                <wp:effectExtent l="0" t="0" r="19050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3430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184219" w14:textId="0A626D3A" w:rsidR="00D674BF" w:rsidRPr="005F6098" w:rsidRDefault="00D674BF" w:rsidP="007476B0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F6098">
                              <w:rPr>
                                <w:b/>
                                <w:color w:val="000000" w:themeColor="text1"/>
                              </w:rPr>
                              <w:t>As musicians</w:t>
                            </w:r>
                            <w:r w:rsidR="00117D9A" w:rsidRPr="005F6098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7F0332" w:rsidRPr="005F6098">
                              <w:rPr>
                                <w:b/>
                                <w:color w:val="000000" w:themeColor="text1"/>
                              </w:rPr>
                              <w:t>we</w:t>
                            </w:r>
                            <w:r w:rsidR="00117D9A" w:rsidRPr="005F6098">
                              <w:rPr>
                                <w:b/>
                                <w:color w:val="000000" w:themeColor="text1"/>
                              </w:rPr>
                              <w:t xml:space="preserve"> will learn about</w:t>
                            </w:r>
                            <w:r w:rsidR="00EA3930" w:rsidRPr="005F6098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4804A274" w14:textId="11243139" w:rsidR="008E0185" w:rsidRPr="007476B0" w:rsidRDefault="008C75EE" w:rsidP="009E566D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Ukelele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0CA794" id="Rounded Rectangle 12" o:spid="_x0000_s1032" style="position:absolute;left:0;text-align:left;margin-left:407.65pt;margin-top:272.6pt;width:196.5pt;height:105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" fillcolor="#f2f2f2 [3052]" strokecolor="#c00000" strokeweight=".85pt">
                <v:textbox>
                  <w:txbxContent>
                    <w:p w14:paraId="19184219" w14:textId="0A626D3A" w:rsidR="00D674BF" w:rsidRPr="005F6098" w:rsidRDefault="00D674BF" w:rsidP="007476B0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F6098">
                        <w:rPr>
                          <w:b/>
                          <w:color w:val="000000" w:themeColor="text1"/>
                        </w:rPr>
                        <w:t>As musicians</w:t>
                      </w:r>
                      <w:r w:rsidR="00117D9A" w:rsidRPr="005F6098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="007F0332" w:rsidRPr="005F6098">
                        <w:rPr>
                          <w:b/>
                          <w:color w:val="000000" w:themeColor="text1"/>
                        </w:rPr>
                        <w:t>we</w:t>
                      </w:r>
                      <w:r w:rsidR="00117D9A" w:rsidRPr="005F6098">
                        <w:rPr>
                          <w:b/>
                          <w:color w:val="000000" w:themeColor="text1"/>
                        </w:rPr>
                        <w:t xml:space="preserve"> will learn about</w:t>
                      </w:r>
                      <w:r w:rsidR="00EA3930" w:rsidRPr="005F6098">
                        <w:rPr>
                          <w:b/>
                          <w:color w:val="000000" w:themeColor="text1"/>
                        </w:rPr>
                        <w:t>:</w:t>
                      </w:r>
                    </w:p>
                    <w:p w14:paraId="4804A274" w14:textId="11243139" w:rsidR="008E0185" w:rsidRPr="007476B0" w:rsidRDefault="008C75EE" w:rsidP="009E566D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Ukelele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91DBFE" wp14:editId="70706523">
                <wp:simplePos x="0" y="0"/>
                <wp:positionH relativeFrom="margin">
                  <wp:align>right</wp:align>
                </wp:positionH>
                <wp:positionV relativeFrom="paragraph">
                  <wp:posOffset>4915852</wp:posOffset>
                </wp:positionV>
                <wp:extent cx="9756183" cy="614363"/>
                <wp:effectExtent l="0" t="0" r="16510" b="1460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6183" cy="614363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A655ADF" w14:textId="452227BD" w:rsidR="00D674BF" w:rsidRPr="007476B0" w:rsidRDefault="00D515EF" w:rsidP="007476B0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7476B0">
                              <w:rPr>
                                <w:b/>
                                <w:color w:val="000000" w:themeColor="text1"/>
                              </w:rPr>
                              <w:t>Our key texts this term are</w:t>
                            </w:r>
                            <w:r w:rsidR="00EA3930" w:rsidRPr="007476B0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7A27A2DE" w14:textId="43D78911" w:rsidR="00985064" w:rsidRPr="007476B0" w:rsidRDefault="007476B0" w:rsidP="00985064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476B0">
                              <w:rPr>
                                <w:rFonts w:cstheme="minorHAnsi"/>
                              </w:rPr>
                              <w:t>There’s a Pharaoh in Our Bath!</w:t>
                            </w:r>
                            <w:r>
                              <w:rPr>
                                <w:rFonts w:cstheme="minorHAnsi"/>
                              </w:rPr>
                              <w:t xml:space="preserve"> by</w:t>
                            </w:r>
                            <w:r w:rsidRPr="007476B0">
                              <w:rPr>
                                <w:rFonts w:cstheme="minorHAnsi"/>
                              </w:rPr>
                              <w:t xml:space="preserve"> </w:t>
                            </w:r>
                            <w:proofErr w:type="spellStart"/>
                            <w:r w:rsidRPr="007476B0">
                              <w:rPr>
                                <w:rFonts w:cstheme="minorHAnsi"/>
                              </w:rPr>
                              <w:t>JeremyStrong</w:t>
                            </w:r>
                            <w:proofErr w:type="spellEnd"/>
                            <w:r w:rsidRPr="007476B0">
                              <w:rPr>
                                <w:rFonts w:cstheme="minorHAnsi"/>
                              </w:rPr>
                              <w:t>, Iron Man</w:t>
                            </w:r>
                            <w:r>
                              <w:rPr>
                                <w:rFonts w:cstheme="minorHAnsi"/>
                              </w:rPr>
                              <w:t xml:space="preserve"> by</w:t>
                            </w:r>
                            <w:r w:rsidRPr="007476B0">
                              <w:rPr>
                                <w:rFonts w:cstheme="minorHAnsi"/>
                              </w:rPr>
                              <w:t xml:space="preserve"> Ted Hughes, The </w:t>
                            </w:r>
                            <w:r w:rsidR="00985064">
                              <w:rPr>
                                <w:rFonts w:cstheme="minorHAnsi"/>
                              </w:rPr>
                              <w:t>Sheep Pig</w:t>
                            </w:r>
                          </w:p>
                          <w:p w14:paraId="3CF0C0CA" w14:textId="1E181875" w:rsidR="007476B0" w:rsidRPr="005F4C9D" w:rsidRDefault="007476B0" w:rsidP="007476B0">
                            <w:pPr>
                              <w:rPr>
                                <w:rFonts w:cstheme="minorHAnsi"/>
                              </w:rPr>
                            </w:pPr>
                            <w:r w:rsidRPr="005F4C9D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362EC57C" w14:textId="71B7A689" w:rsidR="004648F2" w:rsidRPr="005F6098" w:rsidRDefault="004648F2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91DBFE" id="Rounded Rectangle 14" o:spid="_x0000_s1033" style="position:absolute;left:0;text-align:left;margin-left:717pt;margin-top:387.05pt;width:768.2pt;height:48.4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" fillcolor="#f2f2f2 [3052]" strokecolor="#c00000" strokeweight=".85pt">
                <v:textbox>
                  <w:txbxContent>
                    <w:p w14:paraId="2A655ADF" w14:textId="452227BD" w:rsidR="00D674BF" w:rsidRPr="007476B0" w:rsidRDefault="00D515EF" w:rsidP="007476B0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7476B0">
                        <w:rPr>
                          <w:b/>
                          <w:color w:val="000000" w:themeColor="text1"/>
                        </w:rPr>
                        <w:t>Our key texts this term are</w:t>
                      </w:r>
                      <w:r w:rsidR="00EA3930" w:rsidRPr="007476B0">
                        <w:rPr>
                          <w:b/>
                          <w:color w:val="000000" w:themeColor="text1"/>
                        </w:rPr>
                        <w:t>:</w:t>
                      </w:r>
                    </w:p>
                    <w:p w14:paraId="7A27A2DE" w14:textId="43D78911" w:rsidR="00985064" w:rsidRPr="007476B0" w:rsidRDefault="007476B0" w:rsidP="00985064">
                      <w:pPr>
                        <w:jc w:val="center"/>
                        <w:rPr>
                          <w:rFonts w:cstheme="minorHAnsi"/>
                        </w:rPr>
                      </w:pPr>
                      <w:r w:rsidRPr="007476B0">
                        <w:rPr>
                          <w:rFonts w:cstheme="minorHAnsi"/>
                        </w:rPr>
                        <w:t>There’s a Pharaoh in Our Bath!</w:t>
                      </w:r>
                      <w:r>
                        <w:rPr>
                          <w:rFonts w:cstheme="minorHAnsi"/>
                        </w:rPr>
                        <w:t xml:space="preserve"> by</w:t>
                      </w:r>
                      <w:r w:rsidRPr="007476B0">
                        <w:rPr>
                          <w:rFonts w:cstheme="minorHAnsi"/>
                        </w:rPr>
                        <w:t xml:space="preserve"> </w:t>
                      </w:r>
                      <w:proofErr w:type="spellStart"/>
                      <w:r w:rsidRPr="007476B0">
                        <w:rPr>
                          <w:rFonts w:cstheme="minorHAnsi"/>
                        </w:rPr>
                        <w:t>JeremyStrong</w:t>
                      </w:r>
                      <w:proofErr w:type="spellEnd"/>
                      <w:r w:rsidRPr="007476B0">
                        <w:rPr>
                          <w:rFonts w:cstheme="minorHAnsi"/>
                        </w:rPr>
                        <w:t>, Iron Man</w:t>
                      </w:r>
                      <w:r>
                        <w:rPr>
                          <w:rFonts w:cstheme="minorHAnsi"/>
                        </w:rPr>
                        <w:t xml:space="preserve"> by</w:t>
                      </w:r>
                      <w:r w:rsidRPr="007476B0">
                        <w:rPr>
                          <w:rFonts w:cstheme="minorHAnsi"/>
                        </w:rPr>
                        <w:t xml:space="preserve"> Ted Hughes, The </w:t>
                      </w:r>
                      <w:r w:rsidR="00985064">
                        <w:rPr>
                          <w:rFonts w:cstheme="minorHAnsi"/>
                        </w:rPr>
                        <w:t>Sheep Pig</w:t>
                      </w:r>
                    </w:p>
                    <w:p w14:paraId="3CF0C0CA" w14:textId="1E181875" w:rsidR="007476B0" w:rsidRPr="005F4C9D" w:rsidRDefault="007476B0" w:rsidP="007476B0">
                      <w:pPr>
                        <w:rPr>
                          <w:rFonts w:cstheme="minorHAnsi"/>
                        </w:rPr>
                      </w:pPr>
                      <w:r w:rsidRPr="005F4C9D">
                        <w:rPr>
                          <w:rFonts w:cstheme="minorHAnsi"/>
                        </w:rPr>
                        <w:t>.</w:t>
                      </w:r>
                    </w:p>
                    <w:p w14:paraId="362EC57C" w14:textId="71B7A689" w:rsidR="004648F2" w:rsidRPr="005F6098" w:rsidRDefault="004648F2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91F002" wp14:editId="13E40021">
                <wp:simplePos x="0" y="0"/>
                <wp:positionH relativeFrom="margin">
                  <wp:align>right</wp:align>
                </wp:positionH>
                <wp:positionV relativeFrom="paragraph">
                  <wp:posOffset>3415030</wp:posOffset>
                </wp:positionV>
                <wp:extent cx="1985962" cy="1323975"/>
                <wp:effectExtent l="0" t="0" r="14605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962" cy="13239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228102" w14:textId="711D4506" w:rsidR="00E32192" w:rsidRPr="0028486D" w:rsidRDefault="00E32192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As </w:t>
                            </w:r>
                            <w:r w:rsidR="00D674BF"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healthy citizens (PE Mental Health PSHE BV)</w:t>
                            </w:r>
                            <w:r w:rsidR="008A46AA"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we will learn about</w:t>
                            </w:r>
                            <w:r w:rsidR="00EA3930" w:rsidRPr="0028486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:</w:t>
                            </w:r>
                          </w:p>
                          <w:p w14:paraId="22AC190C" w14:textId="0114F0CF" w:rsidR="0053201F" w:rsidRPr="0028486D" w:rsidRDefault="00D07B99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28486D">
                              <w:rPr>
                                <w:color w:val="000000" w:themeColor="text1"/>
                                <w:sz w:val="18"/>
                              </w:rPr>
                              <w:t xml:space="preserve">PE </w:t>
                            </w:r>
                            <w:proofErr w:type="spellStart"/>
                            <w:r w:rsidR="00D946A7">
                              <w:rPr>
                                <w:color w:val="000000" w:themeColor="text1"/>
                                <w:sz w:val="18"/>
                              </w:rPr>
                              <w:t>Multiskills</w:t>
                            </w:r>
                            <w:proofErr w:type="spellEnd"/>
                            <w:r w:rsidR="007A19A4">
                              <w:rPr>
                                <w:color w:val="000000" w:themeColor="text1"/>
                                <w:sz w:val="18"/>
                              </w:rPr>
                              <w:t xml:space="preserve">, </w:t>
                            </w:r>
                            <w:r w:rsidR="00D946A7">
                              <w:rPr>
                                <w:color w:val="000000" w:themeColor="text1"/>
                                <w:sz w:val="18"/>
                              </w:rPr>
                              <w:t>Dance</w:t>
                            </w:r>
                            <w:r w:rsidR="007A19A4">
                              <w:rPr>
                                <w:color w:val="000000" w:themeColor="text1"/>
                                <w:sz w:val="18"/>
                              </w:rPr>
                              <w:t xml:space="preserve"> and Football</w:t>
                            </w:r>
                          </w:p>
                          <w:p w14:paraId="01E54FB6" w14:textId="6BF13A7A" w:rsidR="006A4EE8" w:rsidRPr="0028486D" w:rsidRDefault="006A4EE8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28486D">
                              <w:rPr>
                                <w:color w:val="000000" w:themeColor="text1"/>
                                <w:sz w:val="18"/>
                              </w:rPr>
                              <w:t xml:space="preserve">PSHE </w:t>
                            </w:r>
                            <w:r w:rsidR="003D493F">
                              <w:rPr>
                                <w:color w:val="000000" w:themeColor="text1"/>
                                <w:sz w:val="18"/>
                              </w:rPr>
                              <w:t>Being Me in my World</w:t>
                            </w:r>
                          </w:p>
                          <w:p w14:paraId="06D64D90" w14:textId="370D3CD7" w:rsidR="006A4EE8" w:rsidRPr="0028486D" w:rsidRDefault="00D07B99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28486D">
                              <w:rPr>
                                <w:color w:val="000000" w:themeColor="text1"/>
                                <w:sz w:val="18"/>
                              </w:rPr>
                              <w:t xml:space="preserve">BV </w:t>
                            </w:r>
                            <w:r w:rsidR="008E308D">
                              <w:rPr>
                                <w:color w:val="000000" w:themeColor="text1"/>
                                <w:sz w:val="18"/>
                              </w:rPr>
                              <w:t>Rule of 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91F002" id="Rounded Rectangle 10" o:spid="_x0000_s1034" style="position:absolute;left:0;text-align:left;margin-left:105.15pt;margin-top:268.9pt;width:156.35pt;height:104.25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" fillcolor="#f2f2f2 [3052]" strokecolor="#c00000" strokeweight=".85pt">
                <v:textbox>
                  <w:txbxContent>
                    <w:p w14:paraId="69228102" w14:textId="711D4506" w:rsidR="00E32192" w:rsidRPr="0028486D" w:rsidRDefault="00E32192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28486D">
                        <w:rPr>
                          <w:b/>
                          <w:color w:val="000000" w:themeColor="text1"/>
                          <w:sz w:val="18"/>
                        </w:rPr>
                        <w:t xml:space="preserve">As </w:t>
                      </w:r>
                      <w:r w:rsidR="00D674BF" w:rsidRPr="0028486D">
                        <w:rPr>
                          <w:b/>
                          <w:color w:val="000000" w:themeColor="text1"/>
                          <w:sz w:val="18"/>
                        </w:rPr>
                        <w:t>healthy citizens (PE Mental Health PSHE BV)</w:t>
                      </w:r>
                      <w:r w:rsidR="008A46AA" w:rsidRPr="0028486D">
                        <w:rPr>
                          <w:b/>
                          <w:color w:val="000000" w:themeColor="text1"/>
                          <w:sz w:val="18"/>
                        </w:rPr>
                        <w:t xml:space="preserve"> we will learn about</w:t>
                      </w:r>
                      <w:r w:rsidR="00EA3930" w:rsidRPr="0028486D">
                        <w:rPr>
                          <w:b/>
                          <w:color w:val="000000" w:themeColor="text1"/>
                          <w:sz w:val="18"/>
                        </w:rPr>
                        <w:t>:</w:t>
                      </w:r>
                    </w:p>
                    <w:p w14:paraId="22AC190C" w14:textId="0114F0CF" w:rsidR="0053201F" w:rsidRPr="0028486D" w:rsidRDefault="00D07B99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  <w:r w:rsidRPr="0028486D">
                        <w:rPr>
                          <w:color w:val="000000" w:themeColor="text1"/>
                          <w:sz w:val="18"/>
                        </w:rPr>
                        <w:t xml:space="preserve">PE </w:t>
                      </w:r>
                      <w:proofErr w:type="spellStart"/>
                      <w:r w:rsidR="00D946A7">
                        <w:rPr>
                          <w:color w:val="000000" w:themeColor="text1"/>
                          <w:sz w:val="18"/>
                        </w:rPr>
                        <w:t>Multiskills</w:t>
                      </w:r>
                      <w:proofErr w:type="spellEnd"/>
                      <w:r w:rsidR="007A19A4">
                        <w:rPr>
                          <w:color w:val="000000" w:themeColor="text1"/>
                          <w:sz w:val="18"/>
                        </w:rPr>
                        <w:t xml:space="preserve">, </w:t>
                      </w:r>
                      <w:r w:rsidR="00D946A7">
                        <w:rPr>
                          <w:color w:val="000000" w:themeColor="text1"/>
                          <w:sz w:val="18"/>
                        </w:rPr>
                        <w:t>Dance</w:t>
                      </w:r>
                      <w:r w:rsidR="007A19A4">
                        <w:rPr>
                          <w:color w:val="000000" w:themeColor="text1"/>
                          <w:sz w:val="18"/>
                        </w:rPr>
                        <w:t xml:space="preserve"> and Football</w:t>
                      </w:r>
                    </w:p>
                    <w:p w14:paraId="01E54FB6" w14:textId="6BF13A7A" w:rsidR="006A4EE8" w:rsidRPr="0028486D" w:rsidRDefault="006A4EE8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  <w:r w:rsidRPr="0028486D">
                        <w:rPr>
                          <w:color w:val="000000" w:themeColor="text1"/>
                          <w:sz w:val="18"/>
                        </w:rPr>
                        <w:t xml:space="preserve">PSHE </w:t>
                      </w:r>
                      <w:r w:rsidR="003D493F">
                        <w:rPr>
                          <w:color w:val="000000" w:themeColor="text1"/>
                          <w:sz w:val="18"/>
                        </w:rPr>
                        <w:t>Being Me in my World</w:t>
                      </w:r>
                    </w:p>
                    <w:p w14:paraId="06D64D90" w14:textId="370D3CD7" w:rsidR="006A4EE8" w:rsidRPr="0028486D" w:rsidRDefault="00D07B99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  <w:r w:rsidRPr="0028486D">
                        <w:rPr>
                          <w:color w:val="000000" w:themeColor="text1"/>
                          <w:sz w:val="18"/>
                        </w:rPr>
                        <w:t xml:space="preserve">BV </w:t>
                      </w:r>
                      <w:r w:rsidR="008E308D">
                        <w:rPr>
                          <w:color w:val="000000" w:themeColor="text1"/>
                          <w:sz w:val="18"/>
                        </w:rPr>
                        <w:t>Rule of Law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57EC8" w:rsidRPr="00C57EC8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693AB896" wp14:editId="6D4B1A3A">
            <wp:simplePos x="0" y="0"/>
            <wp:positionH relativeFrom="column">
              <wp:posOffset>8558212</wp:posOffset>
            </wp:positionH>
            <wp:positionV relativeFrom="paragraph">
              <wp:posOffset>2581910</wp:posOffset>
            </wp:positionV>
            <wp:extent cx="1015048" cy="676929"/>
            <wp:effectExtent l="0" t="0" r="0" b="8890"/>
            <wp:wrapSquare wrapText="bothSides"/>
            <wp:docPr id="22" name="Picture 22" descr="Beauty Secrets of the Ancient Egyptians - Ar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eauty Secrets of the Ancient Egyptians - Arts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048" cy="676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7EC8" w:rsidRPr="00C57EC8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38F0462C" wp14:editId="5DB542F6">
            <wp:simplePos x="0" y="0"/>
            <wp:positionH relativeFrom="page">
              <wp:posOffset>7987665</wp:posOffset>
            </wp:positionH>
            <wp:positionV relativeFrom="paragraph">
              <wp:posOffset>2567305</wp:posOffset>
            </wp:positionV>
            <wp:extent cx="918210" cy="688975"/>
            <wp:effectExtent l="0" t="0" r="0" b="0"/>
            <wp:wrapSquare wrapText="bothSides"/>
            <wp:docPr id="21" name="Picture 21" descr="Five interesting facts about Egyptian jewelry - StyleSkier.com | Egypt  jewelry, Egyptian necklace, Ancient jewel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ve interesting facts about Egyptian jewelry - StyleSkier.com | Egypt  jewelry, Egyptian necklace, Ancient jewelr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1821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7EC8" w:rsidRPr="00C57EC8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7E888689" wp14:editId="5AFE26B0">
            <wp:simplePos x="0" y="0"/>
            <wp:positionH relativeFrom="margin">
              <wp:posOffset>6819900</wp:posOffset>
            </wp:positionH>
            <wp:positionV relativeFrom="paragraph">
              <wp:posOffset>2499677</wp:posOffset>
            </wp:positionV>
            <wp:extent cx="565150" cy="818515"/>
            <wp:effectExtent l="0" t="0" r="6350" b="635"/>
            <wp:wrapSquare wrapText="bothSides"/>
            <wp:docPr id="20" name="Picture 20" descr="Ancient Egyptian pottery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ncient Egyptian pottery - Wikipedi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7EC8" w:rsidRPr="00C57EC8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4D274859" wp14:editId="08D46EE3">
            <wp:simplePos x="0" y="0"/>
            <wp:positionH relativeFrom="column">
              <wp:posOffset>5673725</wp:posOffset>
            </wp:positionH>
            <wp:positionV relativeFrom="paragraph">
              <wp:posOffset>2543810</wp:posOffset>
            </wp:positionV>
            <wp:extent cx="959485" cy="718820"/>
            <wp:effectExtent l="0" t="0" r="0" b="5080"/>
            <wp:wrapSquare wrapText="bothSides"/>
            <wp:docPr id="19" name="Picture 19" descr="Egyptian Art - Art for Kid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gyptian Art - Art for Kids!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7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304C" w:rsidRPr="00CD304C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7BB8E7E1" wp14:editId="786CAFD6">
            <wp:simplePos x="0" y="0"/>
            <wp:positionH relativeFrom="margin">
              <wp:posOffset>8834755</wp:posOffset>
            </wp:positionH>
            <wp:positionV relativeFrom="paragraph">
              <wp:posOffset>228918</wp:posOffset>
            </wp:positionV>
            <wp:extent cx="893445" cy="974090"/>
            <wp:effectExtent l="0" t="0" r="1905" b="0"/>
            <wp:wrapSquare wrapText="bothSides"/>
            <wp:docPr id="18" name="Picture 18" descr="Religion and gods in ancient Egypt - The Australian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ligion and gods in ancient Egypt - The Australian Museu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0" r="12757"/>
                    <a:stretch/>
                  </pic:blipFill>
                  <pic:spPr bwMode="auto">
                    <a:xfrm>
                      <a:off x="0" y="0"/>
                      <a:ext cx="893445" cy="97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304C" w:rsidRPr="00CD304C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3ECD5BA9" wp14:editId="52E05493">
            <wp:simplePos x="0" y="0"/>
            <wp:positionH relativeFrom="page">
              <wp:posOffset>5895340</wp:posOffset>
            </wp:positionH>
            <wp:positionV relativeFrom="paragraph">
              <wp:posOffset>192405</wp:posOffset>
            </wp:positionV>
            <wp:extent cx="828675" cy="1035685"/>
            <wp:effectExtent l="0" t="0" r="9525" b="0"/>
            <wp:wrapSquare wrapText="bothSides"/>
            <wp:docPr id="17" name="Picture 17" descr="Art of ancient Egypt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rt of ancient Egypt - Wikipedia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304C" w:rsidRPr="00CD304C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6E805083" wp14:editId="62C8FCEA">
            <wp:simplePos x="0" y="0"/>
            <wp:positionH relativeFrom="margin">
              <wp:align>right</wp:align>
            </wp:positionH>
            <wp:positionV relativeFrom="paragraph">
              <wp:posOffset>1290955</wp:posOffset>
            </wp:positionV>
            <wp:extent cx="2019300" cy="1174115"/>
            <wp:effectExtent l="0" t="0" r="0" b="6985"/>
            <wp:wrapSquare wrapText="bothSides"/>
            <wp:docPr id="9" name="Picture 9" descr="Ancient Egypt 101 | National Geographic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cient Egypt 101 | National Geographic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83"/>
                    <a:stretch/>
                  </pic:blipFill>
                  <pic:spPr bwMode="auto">
                    <a:xfrm>
                      <a:off x="0" y="0"/>
                      <a:ext cx="2019300" cy="117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304C" w:rsidRPr="00CD304C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4A7F1052" wp14:editId="72709646">
            <wp:simplePos x="0" y="0"/>
            <wp:positionH relativeFrom="column">
              <wp:posOffset>5438775</wp:posOffset>
            </wp:positionH>
            <wp:positionV relativeFrom="paragraph">
              <wp:posOffset>1267460</wp:posOffset>
            </wp:positionV>
            <wp:extent cx="2229485" cy="1216660"/>
            <wp:effectExtent l="0" t="0" r="0" b="2540"/>
            <wp:wrapSquare wrapText="bothSides"/>
            <wp:docPr id="8" name="Picture 8" descr="Why Study the History of Ancient Egypt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y Study the History of Ancient Egypt?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8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064E" w:rsidRPr="00FE064E">
        <w:t xml:space="preserve"> </w:t>
      </w:r>
      <w:r w:rsidR="00FE064E" w:rsidRPr="00FE064E">
        <w:rPr>
          <w:noProof/>
          <w:lang w:eastAsia="en-GB"/>
        </w:rPr>
        <mc:AlternateContent>
          <mc:Choice Requires="wps">
            <w:drawing>
              <wp:inline distT="0" distB="0" distL="0" distR="0" wp14:anchorId="7D163BF5" wp14:editId="031E4587">
                <wp:extent cx="304800" cy="304800"/>
                <wp:effectExtent l="0" t="0" r="0" b="0"/>
                <wp:docPr id="15" name="Rectangle 15" descr="https://static.wixstatic.com/media/4ac50e_dbadbc2035b242598b4ea2a7b57f0dac~mv2.jpg/v1/fill/w_1500,h_1038,al_c,q_85/4ac50e_dbadbc2035b242598b4ea2a7b57f0dac~mv2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1F9318" id="Rectangle 15" o:spid="_x0000_s1026" alt="https://static.wixstatic.com/media/4ac50e_dbadbc2035b242598b4ea2a7b57f0dac~mv2.jpg/v1/fill/w_1500,h_1038,al_c,q_85/4ac50e_dbadbc2035b242598b4ea2a7b57f0dac~mv2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E064E" w:rsidRPr="00FE064E">
        <w:t xml:space="preserve"> </w:t>
      </w:r>
      <w:r w:rsidR="00FE064E">
        <w:rPr>
          <w:noProof/>
          <w:lang w:eastAsia="en-GB"/>
        </w:rPr>
        <mc:AlternateContent>
          <mc:Choice Requires="wps">
            <w:drawing>
              <wp:inline distT="0" distB="0" distL="0" distR="0" wp14:anchorId="3F438DCD" wp14:editId="1DA3BF7A">
                <wp:extent cx="304800" cy="304800"/>
                <wp:effectExtent l="0" t="0" r="0" b="0"/>
                <wp:docPr id="1" name="AutoShape 3" descr="https://static.wixstatic.com/media/4ac50e_dbadbc2035b242598b4ea2a7b57f0dac~mv2.jpg/v1/fill/w_1500,h_1038,al_c,q_85/4ac50e_dbadbc2035b242598b4ea2a7b57f0dac~mv2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B531B3" id="AutoShape 3" o:spid="_x0000_s1026" alt="https://static.wixstatic.com/media/4ac50e_dbadbc2035b242598b4ea2a7b57f0dac~mv2.jpg/v1/fill/w_1500,h_1038,al_c,q_85/4ac50e_dbadbc2035b242598b4ea2a7b57f0dac~mv2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E064E">
        <w:rPr>
          <w:noProof/>
          <w:lang w:eastAsia="en-GB"/>
        </w:rPr>
        <w:t xml:space="preserve"> </w:t>
      </w:r>
      <w:r w:rsidR="00FE064E" w:rsidRPr="00FE064E">
        <w:rPr>
          <w:noProof/>
          <w:lang w:eastAsia="en-GB"/>
        </w:rPr>
        <mc:AlternateContent>
          <mc:Choice Requires="wps">
            <w:drawing>
              <wp:inline distT="0" distB="0" distL="0" distR="0" wp14:anchorId="23CD152E" wp14:editId="5A34BCE0">
                <wp:extent cx="304800" cy="304800"/>
                <wp:effectExtent l="0" t="0" r="0" b="0"/>
                <wp:docPr id="16" name="Rectangle 16" descr="https://static.wixstatic.com/media/4ac50e_1832022e0346428eb86cf164b2905419~mv2.jpg/v1/fill/w_1432,h_1004,al_c,q_85,usm_0.66_1.00_0.01/4ac50e_1832022e0346428eb86cf164b2905419~mv2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2EB008" id="Rectangle 16" o:spid="_x0000_s1026" alt="https://static.wixstatic.com/media/4ac50e_1832022e0346428eb86cf164b2905419~mv2.jpg/v1/fill/w_1432,h_1004,al_c,q_85,usm_0.66_1.00_0.01/4ac50e_1832022e0346428eb86cf164b2905419~mv2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776BB6">
        <w:rPr>
          <w:noProof/>
          <w:lang w:eastAsia="en-GB"/>
        </w:rPr>
        <w:t xml:space="preserve"> </w:t>
      </w:r>
    </w:p>
    <w:sectPr w:rsidR="00CB251D" w:rsidSect="002B6229">
      <w:headerReference w:type="default" r:id="rId21"/>
      <w:footerReference w:type="default" r:id="rId22"/>
      <w:pgSz w:w="16838" w:h="11906" w:orient="landscape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AEFE0" w14:textId="77777777" w:rsidR="00FC5366" w:rsidRDefault="00FC5366" w:rsidP="00CB251D">
      <w:pPr>
        <w:spacing w:after="0" w:line="240" w:lineRule="auto"/>
      </w:pPr>
      <w:r>
        <w:separator/>
      </w:r>
    </w:p>
  </w:endnote>
  <w:endnote w:type="continuationSeparator" w:id="0">
    <w:p w14:paraId="21CD755B" w14:textId="77777777" w:rsidR="00FC5366" w:rsidRDefault="00FC5366" w:rsidP="00CB2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538"/>
      <w:gridCol w:w="1538"/>
      <w:gridCol w:w="1539"/>
      <w:gridCol w:w="1539"/>
      <w:gridCol w:w="1539"/>
      <w:gridCol w:w="1539"/>
      <w:gridCol w:w="1539"/>
      <w:gridCol w:w="1539"/>
      <w:gridCol w:w="1539"/>
      <w:gridCol w:w="1539"/>
    </w:tblGrid>
    <w:tr w:rsidR="006F619C" w:rsidRPr="0057162E" w14:paraId="387EA64F" w14:textId="77777777" w:rsidTr="006F619C">
      <w:tc>
        <w:tcPr>
          <w:tcW w:w="1538" w:type="dxa"/>
          <w:shd w:val="clear" w:color="auto" w:fill="C00000"/>
        </w:tcPr>
        <w:p w14:paraId="67BB7BA2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connect</w:t>
          </w:r>
        </w:p>
      </w:tc>
      <w:tc>
        <w:tcPr>
          <w:tcW w:w="1538" w:type="dxa"/>
          <w:shd w:val="clear" w:color="auto" w:fill="C00000"/>
        </w:tcPr>
        <w:p w14:paraId="1E82E905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sequence</w:t>
          </w:r>
        </w:p>
      </w:tc>
      <w:tc>
        <w:tcPr>
          <w:tcW w:w="1539" w:type="dxa"/>
          <w:shd w:val="clear" w:color="auto" w:fill="C00000"/>
        </w:tcPr>
        <w:p w14:paraId="1F321F43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change</w:t>
          </w:r>
        </w:p>
      </w:tc>
      <w:tc>
        <w:tcPr>
          <w:tcW w:w="1539" w:type="dxa"/>
          <w:shd w:val="clear" w:color="auto" w:fill="C00000"/>
        </w:tcPr>
        <w:p w14:paraId="60E61AE4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replace</w:t>
          </w:r>
        </w:p>
      </w:tc>
      <w:tc>
        <w:tcPr>
          <w:tcW w:w="1539" w:type="dxa"/>
          <w:shd w:val="clear" w:color="auto" w:fill="C00000"/>
        </w:tcPr>
        <w:p w14:paraId="76A27697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reduce</w:t>
          </w:r>
        </w:p>
      </w:tc>
      <w:tc>
        <w:tcPr>
          <w:tcW w:w="1539" w:type="dxa"/>
          <w:shd w:val="clear" w:color="auto" w:fill="C00000"/>
        </w:tcPr>
        <w:p w14:paraId="51AC6FEC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compare</w:t>
          </w:r>
        </w:p>
      </w:tc>
      <w:tc>
        <w:tcPr>
          <w:tcW w:w="1539" w:type="dxa"/>
          <w:shd w:val="clear" w:color="auto" w:fill="C00000"/>
        </w:tcPr>
        <w:p w14:paraId="5F4E8E51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add</w:t>
          </w:r>
        </w:p>
      </w:tc>
      <w:tc>
        <w:tcPr>
          <w:tcW w:w="1539" w:type="dxa"/>
          <w:shd w:val="clear" w:color="auto" w:fill="C00000"/>
        </w:tcPr>
        <w:p w14:paraId="63B6B49B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arrange</w:t>
          </w:r>
        </w:p>
      </w:tc>
      <w:tc>
        <w:tcPr>
          <w:tcW w:w="1539" w:type="dxa"/>
          <w:shd w:val="clear" w:color="auto" w:fill="C00000"/>
        </w:tcPr>
        <w:p w14:paraId="733B8FD2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classify</w:t>
          </w:r>
        </w:p>
      </w:tc>
      <w:tc>
        <w:tcPr>
          <w:tcW w:w="1539" w:type="dxa"/>
          <w:shd w:val="clear" w:color="auto" w:fill="C00000"/>
        </w:tcPr>
        <w:p w14:paraId="4F09729C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assemble</w:t>
          </w:r>
        </w:p>
      </w:tc>
    </w:tr>
  </w:tbl>
  <w:p w14:paraId="29323638" w14:textId="77777777" w:rsidR="008D3458" w:rsidRDefault="008D34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1FE1A" w14:textId="77777777" w:rsidR="00FC5366" w:rsidRDefault="00FC5366" w:rsidP="00CB251D">
      <w:pPr>
        <w:spacing w:after="0" w:line="240" w:lineRule="auto"/>
      </w:pPr>
      <w:r>
        <w:separator/>
      </w:r>
    </w:p>
  </w:footnote>
  <w:footnote w:type="continuationSeparator" w:id="0">
    <w:p w14:paraId="64BA87CF" w14:textId="77777777" w:rsidR="00FC5366" w:rsidRDefault="00FC5366" w:rsidP="00CB2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9900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6387"/>
      <w:gridCol w:w="9011"/>
    </w:tblGrid>
    <w:tr w:rsidR="00CB251D" w14:paraId="5F9ED92F" w14:textId="77777777" w:rsidTr="00DF28AD">
      <w:trPr>
        <w:trHeight w:val="311"/>
      </w:trPr>
      <w:tc>
        <w:tcPr>
          <w:tcW w:w="0" w:type="auto"/>
          <w:shd w:val="clear" w:color="auto" w:fill="990000"/>
          <w:vAlign w:val="center"/>
        </w:tcPr>
        <w:p w14:paraId="56189F1C" w14:textId="2ED566EC" w:rsidR="00CB251D" w:rsidRDefault="007E1633" w:rsidP="00234E2B">
          <w:pPr>
            <w:pStyle w:val="Header"/>
            <w:rPr>
              <w:caps/>
              <w:color w:val="FFFFFF" w:themeColor="background1"/>
            </w:rPr>
          </w:pPr>
          <w:r>
            <w:rPr>
              <w:caps/>
              <w:noProof/>
              <w:color w:val="FFFFFF" w:themeColor="background1"/>
              <w:sz w:val="36"/>
              <w:szCs w:val="36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06FB35B9" wp14:editId="54D43EA7">
                <wp:simplePos x="0" y="0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332740" cy="332740"/>
                <wp:effectExtent l="0" t="0" r="0" b="0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740" cy="332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34E2B">
            <w:rPr>
              <w:caps/>
              <w:color w:val="FFFFFF" w:themeColor="background1"/>
              <w:sz w:val="36"/>
              <w:szCs w:val="36"/>
            </w:rPr>
            <w:t xml:space="preserve">Year </w:t>
          </w:r>
          <w:r w:rsidR="00985064">
            <w:rPr>
              <w:caps/>
              <w:color w:val="FFFFFF" w:themeColor="background1"/>
              <w:sz w:val="36"/>
              <w:szCs w:val="36"/>
            </w:rPr>
            <w:t>3</w:t>
          </w:r>
          <w:r w:rsidR="00234E2B">
            <w:rPr>
              <w:caps/>
              <w:color w:val="FFFFFF" w:themeColor="background1"/>
              <w:sz w:val="36"/>
              <w:szCs w:val="36"/>
            </w:rPr>
            <w:t xml:space="preserve"> and </w:t>
          </w:r>
          <w:r w:rsidR="00985064">
            <w:rPr>
              <w:caps/>
              <w:color w:val="FFFFFF" w:themeColor="background1"/>
              <w:sz w:val="36"/>
              <w:szCs w:val="36"/>
            </w:rPr>
            <w:t>4</w:t>
          </w:r>
          <w:r>
            <w:rPr>
              <w:caps/>
              <w:color w:val="FFFFFF" w:themeColor="background1"/>
              <w:sz w:val="36"/>
              <w:szCs w:val="36"/>
            </w:rPr>
            <w:t xml:space="preserve"> </w:t>
          </w:r>
        </w:p>
      </w:tc>
      <w:tc>
        <w:tcPr>
          <w:tcW w:w="0" w:type="auto"/>
          <w:shd w:val="clear" w:color="auto" w:fill="990000"/>
          <w:vAlign w:val="center"/>
        </w:tcPr>
        <w:p w14:paraId="099CCE31" w14:textId="2193F244" w:rsidR="00CB251D" w:rsidRDefault="00CB251D" w:rsidP="007E1633">
          <w:pPr>
            <w:pStyle w:val="Header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</w:rPr>
            <w:t xml:space="preserve"> </w:t>
          </w:r>
          <w:sdt>
            <w:sdtPr>
              <w:rPr>
                <w:caps/>
                <w:color w:val="FFFFFF" w:themeColor="background1"/>
                <w:sz w:val="36"/>
                <w:szCs w:val="36"/>
              </w:rPr>
              <w:alias w:val="Title"/>
              <w:tag w:val=""/>
              <w:id w:val="1802800657"/>
              <w:placeholder>
                <w:docPart w:val="9A0905EC15B748618486E63D8A3F065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277967">
                <w:rPr>
                  <w:caps/>
                  <w:color w:val="FFFFFF" w:themeColor="background1"/>
                  <w:sz w:val="36"/>
                  <w:szCs w:val="36"/>
                </w:rPr>
                <w:t>Grand designers</w:t>
              </w:r>
            </w:sdtContent>
          </w:sdt>
        </w:p>
      </w:tc>
    </w:tr>
  </w:tbl>
  <w:p w14:paraId="6BFEC06E" w14:textId="77777777" w:rsidR="00CB251D" w:rsidRDefault="00CB251D" w:rsidP="00CB251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146CB"/>
    <w:multiLevelType w:val="hybridMultilevel"/>
    <w:tmpl w:val="9648F2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4A0784"/>
    <w:multiLevelType w:val="hybridMultilevel"/>
    <w:tmpl w:val="2690D0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9E2722"/>
    <w:multiLevelType w:val="hybridMultilevel"/>
    <w:tmpl w:val="00AAD3A6"/>
    <w:lvl w:ilvl="0" w:tplc="0809000F">
      <w:start w:val="1"/>
      <w:numFmt w:val="decimal"/>
      <w:lvlText w:val="%1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2047581">
    <w:abstractNumId w:val="0"/>
  </w:num>
  <w:num w:numId="2" w16cid:durableId="900754235">
    <w:abstractNumId w:val="2"/>
  </w:num>
  <w:num w:numId="3" w16cid:durableId="1368409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51D"/>
    <w:rsid w:val="00055536"/>
    <w:rsid w:val="000666F0"/>
    <w:rsid w:val="000759A4"/>
    <w:rsid w:val="00090D31"/>
    <w:rsid w:val="00117D9A"/>
    <w:rsid w:val="00143B90"/>
    <w:rsid w:val="00166FF4"/>
    <w:rsid w:val="00180C0E"/>
    <w:rsid w:val="001A45BD"/>
    <w:rsid w:val="001D369E"/>
    <w:rsid w:val="002247AB"/>
    <w:rsid w:val="002277A3"/>
    <w:rsid w:val="00231F5A"/>
    <w:rsid w:val="00234E2B"/>
    <w:rsid w:val="00277967"/>
    <w:rsid w:val="0028486D"/>
    <w:rsid w:val="00291E5F"/>
    <w:rsid w:val="002B6229"/>
    <w:rsid w:val="002B6F91"/>
    <w:rsid w:val="002D514F"/>
    <w:rsid w:val="002D6957"/>
    <w:rsid w:val="00311744"/>
    <w:rsid w:val="00342C6D"/>
    <w:rsid w:val="0038010C"/>
    <w:rsid w:val="0039206B"/>
    <w:rsid w:val="003A3A4C"/>
    <w:rsid w:val="003D493F"/>
    <w:rsid w:val="003F74C6"/>
    <w:rsid w:val="00406BCF"/>
    <w:rsid w:val="00425EC7"/>
    <w:rsid w:val="004273A3"/>
    <w:rsid w:val="00437594"/>
    <w:rsid w:val="00442DE9"/>
    <w:rsid w:val="00451E5F"/>
    <w:rsid w:val="004648F2"/>
    <w:rsid w:val="004C3FBD"/>
    <w:rsid w:val="004D568A"/>
    <w:rsid w:val="00514FD3"/>
    <w:rsid w:val="005158F9"/>
    <w:rsid w:val="00524FD3"/>
    <w:rsid w:val="0053201F"/>
    <w:rsid w:val="0054441B"/>
    <w:rsid w:val="005575E7"/>
    <w:rsid w:val="00584229"/>
    <w:rsid w:val="00586416"/>
    <w:rsid w:val="005D3F30"/>
    <w:rsid w:val="005F6098"/>
    <w:rsid w:val="0061405E"/>
    <w:rsid w:val="006247C5"/>
    <w:rsid w:val="00625934"/>
    <w:rsid w:val="00644261"/>
    <w:rsid w:val="00656C8C"/>
    <w:rsid w:val="006A4EE8"/>
    <w:rsid w:val="006F619C"/>
    <w:rsid w:val="00741ADE"/>
    <w:rsid w:val="007476B0"/>
    <w:rsid w:val="00753025"/>
    <w:rsid w:val="007569FD"/>
    <w:rsid w:val="00762A16"/>
    <w:rsid w:val="00776BB6"/>
    <w:rsid w:val="00795A71"/>
    <w:rsid w:val="007A19A4"/>
    <w:rsid w:val="007B06AC"/>
    <w:rsid w:val="007C612B"/>
    <w:rsid w:val="007E1633"/>
    <w:rsid w:val="007F0332"/>
    <w:rsid w:val="007F6D4A"/>
    <w:rsid w:val="00802427"/>
    <w:rsid w:val="008514D0"/>
    <w:rsid w:val="0089391C"/>
    <w:rsid w:val="008A1089"/>
    <w:rsid w:val="008A46AA"/>
    <w:rsid w:val="008B225D"/>
    <w:rsid w:val="008C75EE"/>
    <w:rsid w:val="008D0BA6"/>
    <w:rsid w:val="008D3458"/>
    <w:rsid w:val="008E0185"/>
    <w:rsid w:val="008E308D"/>
    <w:rsid w:val="008E4D90"/>
    <w:rsid w:val="00902302"/>
    <w:rsid w:val="00974BF2"/>
    <w:rsid w:val="00985064"/>
    <w:rsid w:val="00992DE5"/>
    <w:rsid w:val="009E566D"/>
    <w:rsid w:val="00A36172"/>
    <w:rsid w:val="00A57BF5"/>
    <w:rsid w:val="00AE7BB1"/>
    <w:rsid w:val="00AF6250"/>
    <w:rsid w:val="00B074BB"/>
    <w:rsid w:val="00B34293"/>
    <w:rsid w:val="00B367D2"/>
    <w:rsid w:val="00B731F6"/>
    <w:rsid w:val="00BC5B6E"/>
    <w:rsid w:val="00BC5C94"/>
    <w:rsid w:val="00BE5430"/>
    <w:rsid w:val="00BE70C5"/>
    <w:rsid w:val="00C1590C"/>
    <w:rsid w:val="00C15E96"/>
    <w:rsid w:val="00C34165"/>
    <w:rsid w:val="00C413A6"/>
    <w:rsid w:val="00C46880"/>
    <w:rsid w:val="00C47FAE"/>
    <w:rsid w:val="00C57EC8"/>
    <w:rsid w:val="00C83DBC"/>
    <w:rsid w:val="00C9520E"/>
    <w:rsid w:val="00CB251D"/>
    <w:rsid w:val="00CD0442"/>
    <w:rsid w:val="00CD304C"/>
    <w:rsid w:val="00CD58A8"/>
    <w:rsid w:val="00CF7D30"/>
    <w:rsid w:val="00D03C2D"/>
    <w:rsid w:val="00D07B99"/>
    <w:rsid w:val="00D463B5"/>
    <w:rsid w:val="00D515EF"/>
    <w:rsid w:val="00D641D2"/>
    <w:rsid w:val="00D674BF"/>
    <w:rsid w:val="00D946A7"/>
    <w:rsid w:val="00DA5854"/>
    <w:rsid w:val="00DA6766"/>
    <w:rsid w:val="00DA7086"/>
    <w:rsid w:val="00DB5000"/>
    <w:rsid w:val="00DD2B9B"/>
    <w:rsid w:val="00DE434A"/>
    <w:rsid w:val="00DF28AD"/>
    <w:rsid w:val="00E31A77"/>
    <w:rsid w:val="00E32192"/>
    <w:rsid w:val="00E40C03"/>
    <w:rsid w:val="00E42DA8"/>
    <w:rsid w:val="00E6614B"/>
    <w:rsid w:val="00EA3930"/>
    <w:rsid w:val="00ED0224"/>
    <w:rsid w:val="00ED2FE6"/>
    <w:rsid w:val="00EF6DC7"/>
    <w:rsid w:val="00F200B1"/>
    <w:rsid w:val="00F34CD0"/>
    <w:rsid w:val="00F5188E"/>
    <w:rsid w:val="00F702F3"/>
    <w:rsid w:val="00F7157F"/>
    <w:rsid w:val="00F915E0"/>
    <w:rsid w:val="00FA24D4"/>
    <w:rsid w:val="00FA3B15"/>
    <w:rsid w:val="00FB2544"/>
    <w:rsid w:val="00FB67FD"/>
    <w:rsid w:val="00FB7973"/>
    <w:rsid w:val="00FC446C"/>
    <w:rsid w:val="00FC5366"/>
    <w:rsid w:val="00FC68F4"/>
    <w:rsid w:val="00FE064E"/>
    <w:rsid w:val="00FE2622"/>
    <w:rsid w:val="00FF02CD"/>
    <w:rsid w:val="00FF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E6E437"/>
  <w15:chartTrackingRefBased/>
  <w15:docId w15:val="{7FBEAE7F-D84F-47C4-B3BA-C7B18658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BA6"/>
  </w:style>
  <w:style w:type="paragraph" w:styleId="Heading1">
    <w:name w:val="heading 1"/>
    <w:basedOn w:val="Normal"/>
    <w:next w:val="Normal"/>
    <w:link w:val="Heading1Char"/>
    <w:uiPriority w:val="9"/>
    <w:qFormat/>
    <w:rsid w:val="008D0BA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BA6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BA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BA6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BA6"/>
    <w:pPr>
      <w:spacing w:after="0"/>
      <w:jc w:val="left"/>
      <w:outlineLvl w:val="4"/>
    </w:pPr>
    <w:rPr>
      <w:smallCaps/>
      <w:color w:val="A62326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BA6"/>
    <w:pPr>
      <w:spacing w:after="0"/>
      <w:jc w:val="left"/>
      <w:outlineLvl w:val="5"/>
    </w:pPr>
    <w:rPr>
      <w:smallCaps/>
      <w:color w:val="D5393D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BA6"/>
    <w:pPr>
      <w:spacing w:after="0"/>
      <w:jc w:val="left"/>
      <w:outlineLvl w:val="6"/>
    </w:pPr>
    <w:rPr>
      <w:b/>
      <w:bCs/>
      <w:smallCaps/>
      <w:color w:val="D5393D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BA6"/>
    <w:pPr>
      <w:spacing w:after="0"/>
      <w:jc w:val="left"/>
      <w:outlineLvl w:val="7"/>
    </w:pPr>
    <w:rPr>
      <w:b/>
      <w:bCs/>
      <w:i/>
      <w:iCs/>
      <w:smallCaps/>
      <w:color w:val="A62326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BA6"/>
    <w:pPr>
      <w:spacing w:after="0"/>
      <w:jc w:val="left"/>
      <w:outlineLvl w:val="8"/>
    </w:pPr>
    <w:rPr>
      <w:b/>
      <w:bCs/>
      <w:i/>
      <w:iCs/>
      <w:smallCaps/>
      <w:color w:val="6F1719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0BA6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BA6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BA6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BA6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BA6"/>
    <w:rPr>
      <w:smallCaps/>
      <w:color w:val="A62326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0BA6"/>
    <w:rPr>
      <w:smallCaps/>
      <w:color w:val="D5393D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0BA6"/>
    <w:rPr>
      <w:b/>
      <w:bCs/>
      <w:smallCaps/>
      <w:color w:val="D5393D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0BA6"/>
    <w:rPr>
      <w:b/>
      <w:bCs/>
      <w:i/>
      <w:iCs/>
      <w:smallCaps/>
      <w:color w:val="A62326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0BA6"/>
    <w:rPr>
      <w:b/>
      <w:bCs/>
      <w:i/>
      <w:iCs/>
      <w:smallCaps/>
      <w:color w:val="6F1719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0BA6"/>
    <w:rPr>
      <w:b/>
      <w:bCs/>
      <w:caps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D0BA6"/>
    <w:pPr>
      <w:pBdr>
        <w:top w:val="single" w:sz="8" w:space="1" w:color="D5393D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0BA6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0BA6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8D0BA6"/>
    <w:rPr>
      <w:rFonts w:asciiTheme="majorHAnsi" w:eastAsiaTheme="majorEastAsia" w:hAnsiTheme="majorHAnsi" w:cstheme="majorBidi"/>
    </w:rPr>
  </w:style>
  <w:style w:type="character" w:styleId="Strong">
    <w:name w:val="Strong"/>
    <w:uiPriority w:val="22"/>
    <w:qFormat/>
    <w:rsid w:val="008D0BA6"/>
    <w:rPr>
      <w:b/>
      <w:bCs/>
      <w:color w:val="D5393D" w:themeColor="accent6"/>
    </w:rPr>
  </w:style>
  <w:style w:type="character" w:styleId="Emphasis">
    <w:name w:val="Emphasis"/>
    <w:uiPriority w:val="20"/>
    <w:qFormat/>
    <w:rsid w:val="008D0BA6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8D0BA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D0BA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D0BA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BA6"/>
    <w:pPr>
      <w:pBdr>
        <w:top w:val="single" w:sz="8" w:space="1" w:color="D5393D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BA6"/>
    <w:rPr>
      <w:b/>
      <w:bCs/>
      <w:i/>
      <w:iCs/>
    </w:rPr>
  </w:style>
  <w:style w:type="character" w:styleId="SubtleEmphasis">
    <w:name w:val="Subtle Emphasis"/>
    <w:uiPriority w:val="19"/>
    <w:qFormat/>
    <w:rsid w:val="008D0BA6"/>
    <w:rPr>
      <w:i/>
      <w:iCs/>
    </w:rPr>
  </w:style>
  <w:style w:type="character" w:styleId="IntenseEmphasis">
    <w:name w:val="Intense Emphasis"/>
    <w:uiPriority w:val="21"/>
    <w:qFormat/>
    <w:rsid w:val="008D0BA6"/>
    <w:rPr>
      <w:b/>
      <w:bCs/>
      <w:i/>
      <w:iCs/>
      <w:color w:val="D5393D" w:themeColor="accent6"/>
      <w:spacing w:val="10"/>
    </w:rPr>
  </w:style>
  <w:style w:type="character" w:styleId="SubtleReference">
    <w:name w:val="Subtle Reference"/>
    <w:uiPriority w:val="31"/>
    <w:qFormat/>
    <w:rsid w:val="008D0BA6"/>
    <w:rPr>
      <w:b/>
      <w:bCs/>
    </w:rPr>
  </w:style>
  <w:style w:type="character" w:styleId="IntenseReference">
    <w:name w:val="Intense Reference"/>
    <w:uiPriority w:val="32"/>
    <w:qFormat/>
    <w:rsid w:val="008D0BA6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8D0BA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0BA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B2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51D"/>
  </w:style>
  <w:style w:type="paragraph" w:styleId="Footer">
    <w:name w:val="footer"/>
    <w:basedOn w:val="Normal"/>
    <w:link w:val="FooterChar"/>
    <w:uiPriority w:val="99"/>
    <w:unhideWhenUsed/>
    <w:rsid w:val="00CB2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51D"/>
  </w:style>
  <w:style w:type="character" w:styleId="PlaceholderText">
    <w:name w:val="Placeholder Text"/>
    <w:basedOn w:val="DefaultParagraphFont"/>
    <w:uiPriority w:val="99"/>
    <w:semiHidden/>
    <w:rsid w:val="00CB251D"/>
    <w:rPr>
      <w:color w:val="808080"/>
    </w:rPr>
  </w:style>
  <w:style w:type="table" w:styleId="TableGrid">
    <w:name w:val="Table Grid"/>
    <w:basedOn w:val="TableNormal"/>
    <w:uiPriority w:val="39"/>
    <w:rsid w:val="00CB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4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1D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B50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0905EC15B748618486E63D8A3F0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071B56-DD4B-4CC0-907E-C66728F6BC93}"/>
      </w:docPartPr>
      <w:docPartBody>
        <w:p w:rsidR="00043DB6" w:rsidRDefault="00EB15FE" w:rsidP="00EB15FE">
          <w:pPr>
            <w:pStyle w:val="9A0905EC15B748618486E63D8A3F0659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5FE"/>
    <w:rsid w:val="00043DB6"/>
    <w:rsid w:val="000F6C98"/>
    <w:rsid w:val="00143B90"/>
    <w:rsid w:val="001E0BF0"/>
    <w:rsid w:val="002F3F42"/>
    <w:rsid w:val="004E10D7"/>
    <w:rsid w:val="00516BCE"/>
    <w:rsid w:val="00577E9E"/>
    <w:rsid w:val="007220DB"/>
    <w:rsid w:val="00755CC6"/>
    <w:rsid w:val="008134E1"/>
    <w:rsid w:val="00843BBB"/>
    <w:rsid w:val="008A4C94"/>
    <w:rsid w:val="009A0AEF"/>
    <w:rsid w:val="009A5196"/>
    <w:rsid w:val="009E74AF"/>
    <w:rsid w:val="00A30A06"/>
    <w:rsid w:val="00A55AB6"/>
    <w:rsid w:val="00A97C43"/>
    <w:rsid w:val="00BB6495"/>
    <w:rsid w:val="00C74B72"/>
    <w:rsid w:val="00D75515"/>
    <w:rsid w:val="00D766E9"/>
    <w:rsid w:val="00EA2DD4"/>
    <w:rsid w:val="00EA575E"/>
    <w:rsid w:val="00EB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15FE"/>
    <w:rPr>
      <w:color w:val="808080"/>
    </w:rPr>
  </w:style>
  <w:style w:type="paragraph" w:customStyle="1" w:styleId="9A0905EC15B748618486E63D8A3F0659">
    <w:name w:val="9A0905EC15B748618486E63D8A3F0659"/>
    <w:rsid w:val="00EB15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Frame">
  <a:themeElements>
    <a:clrScheme name="Frame">
      <a:dk1>
        <a:srgbClr val="000000"/>
      </a:dk1>
      <a:lt1>
        <a:srgbClr val="FFFFFF"/>
      </a:lt1>
      <a:dk2>
        <a:srgbClr val="545454"/>
      </a:dk2>
      <a:lt2>
        <a:srgbClr val="BFBFBF"/>
      </a:lt2>
      <a:accent1>
        <a:srgbClr val="40BAD2"/>
      </a:accent1>
      <a:accent2>
        <a:srgbClr val="FAB900"/>
      </a:accent2>
      <a:accent3>
        <a:srgbClr val="90BB23"/>
      </a:accent3>
      <a:accent4>
        <a:srgbClr val="EE7008"/>
      </a:accent4>
      <a:accent5>
        <a:srgbClr val="1AB39F"/>
      </a:accent5>
      <a:accent6>
        <a:srgbClr val="D5393D"/>
      </a:accent6>
      <a:hlink>
        <a:srgbClr val="90BB23"/>
      </a:hlink>
      <a:folHlink>
        <a:srgbClr val="EE7008"/>
      </a:folHlink>
    </a:clrScheme>
    <a:fontScheme name="Frame">
      <a:majorFont>
        <a:latin typeface="Corbel" panose="020B0503020204020204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Frame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20000"/>
                <a:lumMod val="102000"/>
              </a:schemeClr>
            </a:gs>
            <a:gs pos="48000">
              <a:schemeClr val="phClr">
                <a:tint val="98000"/>
                <a:shade val="90000"/>
                <a:satMod val="110000"/>
                <a:lumMod val="103000"/>
              </a:schemeClr>
            </a:gs>
            <a:gs pos="100000">
              <a:schemeClr val="phClr">
                <a:tint val="98000"/>
                <a:shade val="8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rame" id="{F226E7A2-7162-461C-9490-D27D9DC04E43}" vid="{629A0216-3BBD-45C0-B63F-2683BEA18F6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3DD7BFEA1C844872CA2399DD5C959" ma:contentTypeVersion="13" ma:contentTypeDescription="Create a new document." ma:contentTypeScope="" ma:versionID="1b13b352427296e2d05d0c3e847efc71">
  <xsd:schema xmlns:xsd="http://www.w3.org/2001/XMLSchema" xmlns:xs="http://www.w3.org/2001/XMLSchema" xmlns:p="http://schemas.microsoft.com/office/2006/metadata/properties" xmlns:ns2="ebccf5bc-3728-42e3-868d-9dd758fe1a34" xmlns:ns3="c596de3f-4994-4a4f-bb5f-f8a72719237e" targetNamespace="http://schemas.microsoft.com/office/2006/metadata/properties" ma:root="true" ma:fieldsID="bdf1f8fa0f3c9cbe1b2d7a76b97ea525" ns2:_="" ns3:_="">
    <xsd:import namespace="ebccf5bc-3728-42e3-868d-9dd758fe1a34"/>
    <xsd:import namespace="c596de3f-4994-4a4f-bb5f-f8a7271923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cf5bc-3728-42e3-868d-9dd758fe1a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eab28fb-bdd0-44eb-b4f0-cafc07e2b2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96de3f-4994-4a4f-bb5f-f8a72719237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72b48c-df23-4d06-9af2-b1c0986e5f27}" ma:internalName="TaxCatchAll" ma:showField="CatchAllData" ma:web="c596de3f-4994-4a4f-bb5f-f8a7271923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ccf5bc-3728-42e3-868d-9dd758fe1a34">
      <Terms xmlns="http://schemas.microsoft.com/office/infopath/2007/PartnerControls"/>
    </lcf76f155ced4ddcb4097134ff3c332f>
    <TaxCatchAll xmlns="c596de3f-4994-4a4f-bb5f-f8a72719237e" xsi:nil="true"/>
  </documentManagement>
</p:properties>
</file>

<file path=customXml/itemProps1.xml><?xml version="1.0" encoding="utf-8"?>
<ds:datastoreItem xmlns:ds="http://schemas.openxmlformats.org/officeDocument/2006/customXml" ds:itemID="{21ED31BA-6DAF-4C21-81D6-F03A5D81AC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2C097A-6695-4A45-85A1-24CA122AD5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10B39E-5416-4931-BE10-E37339FA8F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ccf5bc-3728-42e3-868d-9dd758fe1a34"/>
    <ds:schemaRef ds:uri="c596de3f-4994-4a4f-bb5f-f8a7271923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591663-F6C8-4D3A-B4A6-E0EA0BA1D0C8}">
  <ds:schemaRefs>
    <ds:schemaRef ds:uri="http://schemas.microsoft.com/office/2006/metadata/properties"/>
    <ds:schemaRef ds:uri="http://schemas.microsoft.com/office/infopath/2007/PartnerControls"/>
    <ds:schemaRef ds:uri="ebccf5bc-3728-42e3-868d-9dd758fe1a34"/>
    <ds:schemaRef ds:uri="c596de3f-4994-4a4f-bb5f-f8a7271923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Grand designers</vt:lpstr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 designers</dc:title>
  <dc:subject/>
  <dc:creator>claire mckeown</dc:creator>
  <cp:keywords/>
  <dc:description/>
  <cp:lastModifiedBy>F Croft</cp:lastModifiedBy>
  <cp:revision>2</cp:revision>
  <cp:lastPrinted>2024-09-04T12:36:00Z</cp:lastPrinted>
  <dcterms:created xsi:type="dcterms:W3CDTF">2026-06-17T16:09:00Z</dcterms:created>
  <dcterms:modified xsi:type="dcterms:W3CDTF">2026-06-17T16:09:00Z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0x0101001583DD7BFEA1C844872CA2399DD5C959</vt:lpwstr>
  </property>
  <property fmtid="{D5CDD505-2E9C-101B-9397-08002B2CF9AE}" pid="3" name="Order">
    <vt:r8>1377000</vt:r8>
  </property>
</Properties>
</file>