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8E0269" w14:textId="1F1CE925" w:rsidR="007A5E59" w:rsidRPr="007A5E59" w:rsidRDefault="00C40638" w:rsidP="007A5E59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617C058" wp14:editId="7F4BB794">
            <wp:simplePos x="0" y="0"/>
            <wp:positionH relativeFrom="column">
              <wp:posOffset>5392517</wp:posOffset>
            </wp:positionH>
            <wp:positionV relativeFrom="paragraph">
              <wp:posOffset>-206277</wp:posOffset>
            </wp:positionV>
            <wp:extent cx="1037492" cy="1037492"/>
            <wp:effectExtent l="0" t="0" r="0" b="0"/>
            <wp:wrapNone/>
            <wp:docPr id="783444766" name="Picture 1" descr="A shield with a cartoon charac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444766" name="Picture 1" descr="A shield with a cartoon characte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7492" cy="10374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>St George’s CE Academy</w:t>
      </w:r>
      <w:r w:rsidR="007A5E59" w:rsidRPr="007A5E59">
        <w:rPr>
          <w:b/>
          <w:bCs/>
          <w:sz w:val="28"/>
          <w:szCs w:val="28"/>
        </w:rPr>
        <w:t xml:space="preserve"> Class</w:t>
      </w:r>
      <w:r w:rsidR="00A353CB">
        <w:rPr>
          <w:b/>
          <w:bCs/>
          <w:sz w:val="28"/>
          <w:szCs w:val="28"/>
        </w:rPr>
        <w:t xml:space="preserve"> 3</w:t>
      </w:r>
      <w:r w:rsidR="00824DDF">
        <w:rPr>
          <w:b/>
          <w:bCs/>
          <w:sz w:val="28"/>
          <w:szCs w:val="28"/>
        </w:rPr>
        <w:t xml:space="preserve"> (Cycle </w:t>
      </w:r>
      <w:r w:rsidR="00922839">
        <w:rPr>
          <w:b/>
          <w:bCs/>
          <w:sz w:val="28"/>
          <w:szCs w:val="28"/>
        </w:rPr>
        <w:t>B</w:t>
      </w:r>
      <w:r w:rsidR="00824DDF">
        <w:rPr>
          <w:b/>
          <w:bCs/>
          <w:sz w:val="28"/>
          <w:szCs w:val="28"/>
        </w:rPr>
        <w:t>)</w:t>
      </w:r>
    </w:p>
    <w:p w14:paraId="6FE7605E" w14:textId="0C680C92" w:rsidR="007A5E59" w:rsidRDefault="007A5E59" w:rsidP="007A5E59">
      <w:pPr>
        <w:jc w:val="center"/>
        <w:rPr>
          <w:b/>
          <w:bCs/>
          <w:sz w:val="28"/>
          <w:szCs w:val="28"/>
        </w:rPr>
      </w:pPr>
      <w:r w:rsidRPr="007A5E59">
        <w:rPr>
          <w:b/>
          <w:bCs/>
          <w:sz w:val="28"/>
          <w:szCs w:val="28"/>
        </w:rPr>
        <w:t xml:space="preserve">Yearly Overview </w:t>
      </w:r>
      <w:r w:rsidR="00922839">
        <w:rPr>
          <w:b/>
          <w:bCs/>
          <w:sz w:val="28"/>
          <w:szCs w:val="28"/>
        </w:rPr>
        <w:t>26-27</w:t>
      </w:r>
    </w:p>
    <w:p w14:paraId="2BBD1F51" w14:textId="5B69EB03" w:rsidR="007A5E59" w:rsidRDefault="007A5E59" w:rsidP="007A5E59">
      <w:pPr>
        <w:jc w:val="center"/>
        <w:rPr>
          <w:b/>
          <w:bCs/>
          <w:sz w:val="28"/>
          <w:szCs w:val="28"/>
        </w:rPr>
      </w:pPr>
    </w:p>
    <w:tbl>
      <w:tblPr>
        <w:tblStyle w:val="TableGrid"/>
        <w:tblW w:w="11482" w:type="dxa"/>
        <w:tblInd w:w="-1139" w:type="dxa"/>
        <w:tblLook w:val="04A0" w:firstRow="1" w:lastRow="0" w:firstColumn="1" w:lastColumn="0" w:noHBand="0" w:noVBand="1"/>
      </w:tblPr>
      <w:tblGrid>
        <w:gridCol w:w="1561"/>
        <w:gridCol w:w="1548"/>
        <w:gridCol w:w="1967"/>
        <w:gridCol w:w="1831"/>
        <w:gridCol w:w="1602"/>
        <w:gridCol w:w="1557"/>
        <w:gridCol w:w="1416"/>
      </w:tblGrid>
      <w:tr w:rsidR="00B30FC6" w14:paraId="4D497F4E" w14:textId="77777777" w:rsidTr="00A060C5">
        <w:tc>
          <w:tcPr>
            <w:tcW w:w="1560" w:type="dxa"/>
          </w:tcPr>
          <w:p w14:paraId="77A7F7DC" w14:textId="77777777" w:rsid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01DCAFFB" w14:textId="484997A7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 xml:space="preserve">AUTUMN 1 </w:t>
            </w:r>
          </w:p>
        </w:tc>
        <w:tc>
          <w:tcPr>
            <w:tcW w:w="1984" w:type="dxa"/>
          </w:tcPr>
          <w:p w14:paraId="0A57E9CF" w14:textId="4A4BD009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>AUTUMN 2</w:t>
            </w:r>
          </w:p>
        </w:tc>
        <w:tc>
          <w:tcPr>
            <w:tcW w:w="1843" w:type="dxa"/>
          </w:tcPr>
          <w:p w14:paraId="69B15176" w14:textId="53F70236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>SPRING 1</w:t>
            </w:r>
          </w:p>
        </w:tc>
        <w:tc>
          <w:tcPr>
            <w:tcW w:w="1608" w:type="dxa"/>
          </w:tcPr>
          <w:p w14:paraId="528F1398" w14:textId="2A341087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>SPRING 2</w:t>
            </w:r>
          </w:p>
        </w:tc>
        <w:tc>
          <w:tcPr>
            <w:tcW w:w="1511" w:type="dxa"/>
          </w:tcPr>
          <w:p w14:paraId="55EF82D0" w14:textId="2CD1F4AB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>SUMMER 1</w:t>
            </w:r>
          </w:p>
        </w:tc>
        <w:tc>
          <w:tcPr>
            <w:tcW w:w="1417" w:type="dxa"/>
          </w:tcPr>
          <w:p w14:paraId="607A422C" w14:textId="2054D996" w:rsidR="007A5E59" w:rsidRPr="007A5E59" w:rsidRDefault="007A5E59" w:rsidP="007A5E59">
            <w:pPr>
              <w:jc w:val="center"/>
              <w:rPr>
                <w:b/>
                <w:bCs/>
                <w:sz w:val="28"/>
                <w:szCs w:val="28"/>
              </w:rPr>
            </w:pPr>
            <w:r w:rsidRPr="007A5E59">
              <w:rPr>
                <w:b/>
                <w:bCs/>
              </w:rPr>
              <w:t>SUMMER 2</w:t>
            </w:r>
          </w:p>
        </w:tc>
      </w:tr>
      <w:tr w:rsidR="00B30FC6" w14:paraId="1895855D" w14:textId="77777777" w:rsidTr="00A060C5">
        <w:tc>
          <w:tcPr>
            <w:tcW w:w="1560" w:type="dxa"/>
            <w:shd w:val="clear" w:color="auto" w:fill="CCFF99"/>
          </w:tcPr>
          <w:p w14:paraId="6989EE4F" w14:textId="3F098CE4" w:rsidR="007A5E59" w:rsidRPr="00B30FC6" w:rsidRDefault="00B30FC6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1559" w:type="dxa"/>
            <w:shd w:val="clear" w:color="auto" w:fill="CCFF99"/>
          </w:tcPr>
          <w:p w14:paraId="55D41735" w14:textId="77777777" w:rsidR="00874345" w:rsidRPr="00874345" w:rsidRDefault="00874345" w:rsidP="00874345">
            <w:pPr>
              <w:rPr>
                <w:rFonts w:cstheme="minorHAnsi"/>
                <w:b/>
                <w:bCs/>
              </w:rPr>
            </w:pPr>
            <w:r w:rsidRPr="00874345">
              <w:rPr>
                <w:rFonts w:cstheme="minorHAnsi"/>
                <w:b/>
                <w:bCs/>
              </w:rPr>
              <w:t>There’s a Pharaoh in Our Bath! Jeremy Strong</w:t>
            </w:r>
          </w:p>
          <w:p w14:paraId="6B8832F9" w14:textId="63DAA40B" w:rsidR="007A5E59" w:rsidRPr="00824DDF" w:rsidRDefault="007A5E59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CCFF99"/>
          </w:tcPr>
          <w:p w14:paraId="7E6E3A2C" w14:textId="77777777" w:rsidR="007A5E59" w:rsidRDefault="00D93C2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Iron Man</w:t>
            </w:r>
          </w:p>
          <w:p w14:paraId="63187856" w14:textId="33CD670A" w:rsidR="00D93C2B" w:rsidRPr="00824DDF" w:rsidRDefault="00D93C2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Ted Hughes</w:t>
            </w:r>
          </w:p>
        </w:tc>
        <w:tc>
          <w:tcPr>
            <w:tcW w:w="1843" w:type="dxa"/>
            <w:shd w:val="clear" w:color="auto" w:fill="CCFF99"/>
          </w:tcPr>
          <w:p w14:paraId="3CCD5B13" w14:textId="7E954A5A" w:rsidR="007A5E59" w:rsidRPr="00824DDF" w:rsidRDefault="00FC1C8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Explorer</w:t>
            </w:r>
          </w:p>
        </w:tc>
        <w:tc>
          <w:tcPr>
            <w:tcW w:w="1608" w:type="dxa"/>
            <w:shd w:val="clear" w:color="auto" w:fill="CCFF99"/>
          </w:tcPr>
          <w:p w14:paraId="2D2BCDF5" w14:textId="7A89E9E4" w:rsidR="007A5E59" w:rsidRPr="00824DDF" w:rsidRDefault="00505488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Abominables</w:t>
            </w:r>
          </w:p>
        </w:tc>
        <w:tc>
          <w:tcPr>
            <w:tcW w:w="1511" w:type="dxa"/>
            <w:shd w:val="clear" w:color="auto" w:fill="CCFF99"/>
          </w:tcPr>
          <w:p w14:paraId="0488F29E" w14:textId="0B202805" w:rsidR="007A5E59" w:rsidRPr="00824DDF" w:rsidRDefault="00F0720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Stig of the dump</w:t>
            </w:r>
          </w:p>
        </w:tc>
        <w:tc>
          <w:tcPr>
            <w:tcW w:w="1417" w:type="dxa"/>
            <w:shd w:val="clear" w:color="auto" w:fill="CCFF99"/>
          </w:tcPr>
          <w:p w14:paraId="14D05D3C" w14:textId="0BFA1DFC" w:rsidR="007A5E59" w:rsidRPr="00824DDF" w:rsidRDefault="00F0720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Sky Hawk</w:t>
            </w:r>
          </w:p>
        </w:tc>
      </w:tr>
      <w:tr w:rsidR="00B30FC6" w14:paraId="15429488" w14:textId="77777777" w:rsidTr="00A060C5">
        <w:tc>
          <w:tcPr>
            <w:tcW w:w="1560" w:type="dxa"/>
            <w:shd w:val="clear" w:color="auto" w:fill="CCFF99"/>
          </w:tcPr>
          <w:p w14:paraId="3B2A0DF6" w14:textId="7F36EC10" w:rsidR="007A5E59" w:rsidRPr="00B30FC6" w:rsidRDefault="00B30FC6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Phonics/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30FC6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1559" w:type="dxa"/>
            <w:shd w:val="clear" w:color="auto" w:fill="CCFF99"/>
          </w:tcPr>
          <w:p w14:paraId="576673A7" w14:textId="478A3C55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  <w:tc>
          <w:tcPr>
            <w:tcW w:w="1984" w:type="dxa"/>
            <w:shd w:val="clear" w:color="auto" w:fill="CCFF99"/>
          </w:tcPr>
          <w:p w14:paraId="106FACFB" w14:textId="1E054F47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  <w:tc>
          <w:tcPr>
            <w:tcW w:w="1843" w:type="dxa"/>
            <w:shd w:val="clear" w:color="auto" w:fill="CCFF99"/>
          </w:tcPr>
          <w:p w14:paraId="274BCE76" w14:textId="4CBF2BFC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  <w:tc>
          <w:tcPr>
            <w:tcW w:w="1608" w:type="dxa"/>
            <w:shd w:val="clear" w:color="auto" w:fill="CCFF99"/>
          </w:tcPr>
          <w:p w14:paraId="223C3DF7" w14:textId="5D07508A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  <w:tc>
          <w:tcPr>
            <w:tcW w:w="1511" w:type="dxa"/>
            <w:shd w:val="clear" w:color="auto" w:fill="CCFF99"/>
          </w:tcPr>
          <w:p w14:paraId="7C21EFF0" w14:textId="7CA9B0D8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  <w:tc>
          <w:tcPr>
            <w:tcW w:w="1417" w:type="dxa"/>
            <w:shd w:val="clear" w:color="auto" w:fill="CCFF99"/>
          </w:tcPr>
          <w:p w14:paraId="3CFEC7C5" w14:textId="14F25232" w:rsidR="007A5E59" w:rsidRPr="00824DDF" w:rsidRDefault="00824DD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Spelling Shed</w:t>
            </w:r>
          </w:p>
        </w:tc>
      </w:tr>
      <w:tr w:rsidR="00B30FC6" w14:paraId="757E66CB" w14:textId="77777777" w:rsidTr="00EC24D1">
        <w:tc>
          <w:tcPr>
            <w:tcW w:w="1560" w:type="dxa"/>
            <w:shd w:val="clear" w:color="auto" w:fill="FFFF00"/>
          </w:tcPr>
          <w:p w14:paraId="3648CF38" w14:textId="6CA35FCD" w:rsidR="00B30FC6" w:rsidRPr="00B30FC6" w:rsidRDefault="00B30FC6" w:rsidP="00F7168B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Writing</w:t>
            </w:r>
          </w:p>
        </w:tc>
        <w:tc>
          <w:tcPr>
            <w:tcW w:w="1559" w:type="dxa"/>
            <w:shd w:val="clear" w:color="auto" w:fill="FFFF00"/>
          </w:tcPr>
          <w:p w14:paraId="3BDF1AEE" w14:textId="77777777" w:rsidR="00D86C0F" w:rsidRDefault="00D86C0F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How the </w:t>
            </w:r>
          </w:p>
          <w:p w14:paraId="7D152B67" w14:textId="376F1756" w:rsidR="00213310" w:rsidRDefault="00D86C0F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world was made</w:t>
            </w:r>
          </w:p>
          <w:p w14:paraId="65E8535F" w14:textId="21ADE921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(Creation – </w:t>
            </w:r>
          </w:p>
          <w:p w14:paraId="7D67C048" w14:textId="77777777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Setting </w:t>
            </w:r>
          </w:p>
          <w:p w14:paraId="732A9800" w14:textId="49F2A9C5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focus)</w:t>
            </w:r>
          </w:p>
          <w:p w14:paraId="48C5CA9E" w14:textId="77777777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</w:p>
          <w:p w14:paraId="44C9A433" w14:textId="24E76A9F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I Spy </w:t>
            </w:r>
          </w:p>
          <w:p w14:paraId="50D4273B" w14:textId="30E394BF" w:rsidR="007726E5" w:rsidRDefault="007726E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(Persuasive</w:t>
            </w:r>
          </w:p>
          <w:p w14:paraId="71B6E6C5" w14:textId="5600E38E" w:rsidR="007726E5" w:rsidRDefault="002275F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w</w:t>
            </w:r>
            <w:r w:rsidR="007726E5">
              <w:rPr>
                <w:b/>
                <w:bCs/>
              </w:rPr>
              <w:t>riting</w:t>
            </w:r>
            <w:r>
              <w:rPr>
                <w:b/>
                <w:bCs/>
              </w:rPr>
              <w:t>)</w:t>
            </w:r>
          </w:p>
          <w:p w14:paraId="22425875" w14:textId="302F04A8" w:rsidR="007A5E59" w:rsidRPr="00824DDF" w:rsidRDefault="007A5E59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FFFF00"/>
          </w:tcPr>
          <w:p w14:paraId="0AC7DF67" w14:textId="77777777" w:rsidR="00213310" w:rsidRDefault="00213310" w:rsidP="00EC24D1">
            <w:pPr>
              <w:ind w:left="-348" w:right="176"/>
              <w:jc w:val="right"/>
              <w:rPr>
                <w:b/>
                <w:bCs/>
              </w:rPr>
            </w:pPr>
          </w:p>
          <w:p w14:paraId="0A9CC181" w14:textId="77777777" w:rsidR="00213310" w:rsidRDefault="00213310" w:rsidP="00EC24D1">
            <w:pPr>
              <w:ind w:left="-348" w:right="176"/>
              <w:jc w:val="right"/>
              <w:rPr>
                <w:b/>
                <w:bCs/>
              </w:rPr>
            </w:pPr>
          </w:p>
          <w:p w14:paraId="6EF38313" w14:textId="212A27FF" w:rsidR="00213310" w:rsidRDefault="002275F5" w:rsidP="00213310">
            <w:pPr>
              <w:ind w:left="-348" w:right="176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Finding tale (Mission)</w:t>
            </w:r>
          </w:p>
          <w:p w14:paraId="6648546C" w14:textId="0EF8725B" w:rsidR="00824DDF" w:rsidRPr="00824DDF" w:rsidRDefault="00824DDF" w:rsidP="00EC24D1">
            <w:pPr>
              <w:ind w:left="-348" w:right="176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FFFF00"/>
          </w:tcPr>
          <w:p w14:paraId="7FDB9DDB" w14:textId="68C135FF" w:rsidR="00213310" w:rsidRPr="00824DDF" w:rsidRDefault="002275F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Zelda Claw (Tale of fear)</w:t>
            </w:r>
          </w:p>
        </w:tc>
        <w:tc>
          <w:tcPr>
            <w:tcW w:w="1608" w:type="dxa"/>
            <w:shd w:val="clear" w:color="auto" w:fill="FFFF00"/>
          </w:tcPr>
          <w:p w14:paraId="0630F3EF" w14:textId="77777777" w:rsidR="005B6BC3" w:rsidRDefault="002275F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Truth about Trolls (Non-chronological report)</w:t>
            </w:r>
          </w:p>
          <w:p w14:paraId="7C9BF557" w14:textId="77777777" w:rsidR="002275F5" w:rsidRDefault="002275F5" w:rsidP="007A5E59">
            <w:pPr>
              <w:jc w:val="center"/>
              <w:rPr>
                <w:b/>
                <w:bCs/>
              </w:rPr>
            </w:pPr>
          </w:p>
          <w:p w14:paraId="2743C69B" w14:textId="69861524" w:rsidR="002275F5" w:rsidRPr="00824DDF" w:rsidRDefault="002275F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Poetry – Living in a plastic world</w:t>
            </w:r>
          </w:p>
        </w:tc>
        <w:tc>
          <w:tcPr>
            <w:tcW w:w="1511" w:type="dxa"/>
            <w:shd w:val="clear" w:color="auto" w:fill="FFFF00"/>
          </w:tcPr>
          <w:p w14:paraId="061C7471" w14:textId="77777777" w:rsidR="00213310" w:rsidRDefault="0070525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Stone trolls (Warning story)</w:t>
            </w:r>
          </w:p>
          <w:p w14:paraId="353F56F7" w14:textId="77777777" w:rsidR="00705255" w:rsidRDefault="00705255" w:rsidP="007A5E59">
            <w:pPr>
              <w:jc w:val="center"/>
              <w:rPr>
                <w:b/>
                <w:bCs/>
              </w:rPr>
            </w:pPr>
          </w:p>
          <w:p w14:paraId="6E26FF73" w14:textId="7C6255CB" w:rsidR="00705255" w:rsidRPr="00824DDF" w:rsidRDefault="0070525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Newspaper writing</w:t>
            </w:r>
          </w:p>
        </w:tc>
        <w:tc>
          <w:tcPr>
            <w:tcW w:w="1417" w:type="dxa"/>
            <w:shd w:val="clear" w:color="auto" w:fill="FFFF00"/>
          </w:tcPr>
          <w:p w14:paraId="6922C221" w14:textId="63AEDDFF" w:rsidR="005B6BC3" w:rsidRPr="00824DDF" w:rsidRDefault="00705255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Poetry – Spine Poems</w:t>
            </w:r>
          </w:p>
        </w:tc>
      </w:tr>
      <w:tr w:rsidR="00B30FC6" w14:paraId="2934564F" w14:textId="77777777" w:rsidTr="00A060C5">
        <w:tc>
          <w:tcPr>
            <w:tcW w:w="1560" w:type="dxa"/>
            <w:shd w:val="clear" w:color="auto" w:fill="FFFF00"/>
          </w:tcPr>
          <w:p w14:paraId="0D3A6ECA" w14:textId="1588A29E" w:rsidR="00B30FC6" w:rsidRPr="00B30FC6" w:rsidRDefault="00C40638" w:rsidP="00B30FC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Rhymes, Poems, Plays</w:t>
            </w:r>
          </w:p>
        </w:tc>
        <w:tc>
          <w:tcPr>
            <w:tcW w:w="1559" w:type="dxa"/>
            <w:shd w:val="clear" w:color="auto" w:fill="FFFF00"/>
          </w:tcPr>
          <w:p w14:paraId="23596420" w14:textId="77777777" w:rsidR="00A660BC" w:rsidRPr="00A660BC" w:rsidRDefault="00A660BC" w:rsidP="00A660BC">
            <w:pPr>
              <w:rPr>
                <w:b/>
                <w:bCs/>
              </w:rPr>
            </w:pPr>
            <w:r w:rsidRPr="00A660BC">
              <w:rPr>
                <w:b/>
                <w:bCs/>
              </w:rPr>
              <w:t>Bed in Summer by Robert Louis Stevenson</w:t>
            </w:r>
          </w:p>
          <w:p w14:paraId="3762F3C5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15B8E45F" w14:textId="6A2EA5BB" w:rsidR="007A5E59" w:rsidRPr="00A660BC" w:rsidRDefault="00A660BC" w:rsidP="00A660BC">
            <w:pPr>
              <w:jc w:val="center"/>
              <w:rPr>
                <w:b/>
                <w:bCs/>
              </w:rPr>
            </w:pPr>
            <w:r w:rsidRPr="00A660BC">
              <w:rPr>
                <w:b/>
                <w:bCs/>
              </w:rPr>
              <w:t>Play: Matilda the Musical by Tim Minchin, based on original text by Dennis Kelly</w:t>
            </w:r>
          </w:p>
        </w:tc>
        <w:tc>
          <w:tcPr>
            <w:tcW w:w="1984" w:type="dxa"/>
            <w:shd w:val="clear" w:color="auto" w:fill="FFFF00"/>
          </w:tcPr>
          <w:p w14:paraId="5BD76815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>The Pig by Roald Dahl</w:t>
            </w:r>
          </w:p>
          <w:p w14:paraId="71C0E297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602970E7" w14:textId="0FC1A974" w:rsidR="007A5E59" w:rsidRPr="00A660BC" w:rsidRDefault="00A660BC" w:rsidP="00A660BC">
            <w:pPr>
              <w:jc w:val="center"/>
              <w:rPr>
                <w:b/>
                <w:bCs/>
              </w:rPr>
            </w:pPr>
            <w:r w:rsidRPr="00A660BC">
              <w:rPr>
                <w:b/>
                <w:bCs/>
              </w:rPr>
              <w:t>‘Twas the Night Before Christmas by Clement Clarke Moore</w:t>
            </w:r>
          </w:p>
          <w:p w14:paraId="2F4DEF05" w14:textId="77777777" w:rsidR="00A660BC" w:rsidRPr="00A660BC" w:rsidRDefault="00A660BC" w:rsidP="00A660BC">
            <w:pPr>
              <w:rPr>
                <w:b/>
                <w:bCs/>
              </w:rPr>
            </w:pPr>
          </w:p>
          <w:p w14:paraId="711DD1B2" w14:textId="51FEEB94" w:rsidR="00A660BC" w:rsidRPr="00A660BC" w:rsidRDefault="00A660BC" w:rsidP="00A660BC">
            <w:pPr>
              <w:ind w:firstLine="720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FFFF00"/>
          </w:tcPr>
          <w:p w14:paraId="3667BAE1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 xml:space="preserve">The Sound Collector by Roger McGough </w:t>
            </w:r>
          </w:p>
          <w:p w14:paraId="4479186A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20029AEB" w14:textId="74AA69B4" w:rsidR="007A5E59" w:rsidRPr="00A660BC" w:rsidRDefault="00A660BC" w:rsidP="00A660BC">
            <w:pPr>
              <w:jc w:val="center"/>
              <w:rPr>
                <w:b/>
                <w:bCs/>
              </w:rPr>
            </w:pPr>
            <w:r w:rsidRPr="00A660BC">
              <w:rPr>
                <w:b/>
                <w:bCs/>
              </w:rPr>
              <w:t>Play: Oliver Twist by Lionel Bart, based on original text by Charles Dickens</w:t>
            </w:r>
          </w:p>
        </w:tc>
        <w:tc>
          <w:tcPr>
            <w:tcW w:w="1608" w:type="dxa"/>
            <w:shd w:val="clear" w:color="auto" w:fill="FFFF00"/>
          </w:tcPr>
          <w:p w14:paraId="115FEAB0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 xml:space="preserve">Emergensea by John Hegley </w:t>
            </w:r>
          </w:p>
          <w:p w14:paraId="27BB1F02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50A144A0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>Macavity: The Mystery Cat by T.S Elliot</w:t>
            </w:r>
          </w:p>
          <w:p w14:paraId="1EFDE996" w14:textId="77777777" w:rsidR="007A5E59" w:rsidRPr="00A660BC" w:rsidRDefault="007A5E59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511" w:type="dxa"/>
            <w:shd w:val="clear" w:color="auto" w:fill="FFFF00"/>
          </w:tcPr>
          <w:p w14:paraId="30F05385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>The River by Valerie Bloom</w:t>
            </w:r>
          </w:p>
          <w:p w14:paraId="0EC0DB01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179E65FF" w14:textId="77777777" w:rsidR="00A660BC" w:rsidRPr="00A660BC" w:rsidRDefault="00A660BC" w:rsidP="00A660BC">
            <w:pPr>
              <w:rPr>
                <w:b/>
                <w:bCs/>
              </w:rPr>
            </w:pPr>
          </w:p>
          <w:p w14:paraId="0DF6EC86" w14:textId="32BB96B1" w:rsidR="007A5E59" w:rsidRPr="00A660BC" w:rsidRDefault="00A660BC" w:rsidP="00A660BC">
            <w:pPr>
              <w:jc w:val="center"/>
              <w:rPr>
                <w:b/>
                <w:bCs/>
              </w:rPr>
            </w:pPr>
            <w:r w:rsidRPr="00A660BC">
              <w:rPr>
                <w:b/>
                <w:bCs/>
              </w:rPr>
              <w:t>Play: Midsummer’s Night Dream by William Shakespeare</w:t>
            </w:r>
          </w:p>
        </w:tc>
        <w:tc>
          <w:tcPr>
            <w:tcW w:w="1417" w:type="dxa"/>
            <w:shd w:val="clear" w:color="auto" w:fill="FFFF00"/>
          </w:tcPr>
          <w:p w14:paraId="36186F60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>Walking with my Iguana by Brian Moses</w:t>
            </w:r>
          </w:p>
          <w:p w14:paraId="627574F6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</w:p>
          <w:p w14:paraId="4F14FF52" w14:textId="77777777" w:rsidR="00A660BC" w:rsidRPr="00A660BC" w:rsidRDefault="00A660BC" w:rsidP="00A660BC">
            <w:pPr>
              <w:ind w:left="10"/>
              <w:rPr>
                <w:b/>
                <w:bCs/>
              </w:rPr>
            </w:pPr>
            <w:r w:rsidRPr="00A660BC">
              <w:rPr>
                <w:b/>
                <w:bCs/>
              </w:rPr>
              <w:t>Still I Rise by Maya Angelou</w:t>
            </w:r>
          </w:p>
          <w:p w14:paraId="54DC79AA" w14:textId="77777777" w:rsidR="007A5E59" w:rsidRPr="00A660BC" w:rsidRDefault="007A5E59" w:rsidP="007A5E59">
            <w:pPr>
              <w:jc w:val="center"/>
              <w:rPr>
                <w:b/>
                <w:bCs/>
              </w:rPr>
            </w:pPr>
          </w:p>
        </w:tc>
      </w:tr>
      <w:tr w:rsidR="00B30FC6" w14:paraId="23C6C9A7" w14:textId="77777777" w:rsidTr="00A060C5">
        <w:tc>
          <w:tcPr>
            <w:tcW w:w="1560" w:type="dxa"/>
            <w:shd w:val="clear" w:color="auto" w:fill="8EAADB" w:themeFill="accent1" w:themeFillTint="99"/>
          </w:tcPr>
          <w:p w14:paraId="57DFEF96" w14:textId="00884665" w:rsidR="007A5E59" w:rsidRPr="00B30FC6" w:rsidRDefault="00B30FC6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1559" w:type="dxa"/>
            <w:shd w:val="clear" w:color="auto" w:fill="8EAADB" w:themeFill="accent1" w:themeFillTint="99"/>
          </w:tcPr>
          <w:p w14:paraId="426D818D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408D533C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22D6BDE8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6090ABD0" w14:textId="08BF02B0" w:rsidR="0085167C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Place Value</w:t>
            </w:r>
          </w:p>
          <w:p w14:paraId="2E541CAD" w14:textId="77777777" w:rsidR="0085167C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Addition and subtraction</w:t>
            </w:r>
          </w:p>
          <w:p w14:paraId="14FE2B22" w14:textId="77777777" w:rsidR="0085167C" w:rsidRDefault="0085167C" w:rsidP="007A5E59">
            <w:pPr>
              <w:jc w:val="center"/>
              <w:rPr>
                <w:b/>
                <w:bCs/>
              </w:rPr>
            </w:pPr>
          </w:p>
          <w:p w14:paraId="44F733FE" w14:textId="2B6CC1F7" w:rsidR="0085167C" w:rsidRPr="00824DDF" w:rsidRDefault="0085167C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8EAADB" w:themeFill="accent1" w:themeFillTint="99"/>
          </w:tcPr>
          <w:p w14:paraId="4A1F882C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48EC85A4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1EE31667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56A844FA" w14:textId="34CFB1C1" w:rsidR="0085167C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</w:t>
            </w:r>
            <w:r w:rsidR="0086708B">
              <w:rPr>
                <w:b/>
                <w:bCs/>
              </w:rPr>
              <w:t xml:space="preserve"> A</w:t>
            </w:r>
          </w:p>
          <w:p w14:paraId="75D50B19" w14:textId="4C5FDFAA" w:rsidR="0085167C" w:rsidRDefault="0086708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Area</w:t>
            </w:r>
          </w:p>
          <w:p w14:paraId="5A9283B2" w14:textId="43CDE5B1" w:rsidR="00373B54" w:rsidRPr="00824DDF" w:rsidRDefault="00373B54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shd w:val="clear" w:color="auto" w:fill="8EAADB" w:themeFill="accent1" w:themeFillTint="99"/>
          </w:tcPr>
          <w:p w14:paraId="7E3DA3B1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0FBD7669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283AFA89" w14:textId="72745CD4" w:rsidR="007A5E59" w:rsidRDefault="0085167C" w:rsidP="00867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Multiplication and division B</w:t>
            </w:r>
          </w:p>
          <w:p w14:paraId="173FE93E" w14:textId="77777777" w:rsidR="0085167C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Length and perimeter</w:t>
            </w:r>
          </w:p>
          <w:p w14:paraId="7C0DF2E3" w14:textId="77777777" w:rsidR="00373B54" w:rsidRDefault="00373B54" w:rsidP="007A5E59">
            <w:pPr>
              <w:jc w:val="center"/>
              <w:rPr>
                <w:b/>
                <w:bCs/>
              </w:rPr>
            </w:pPr>
          </w:p>
          <w:p w14:paraId="41D31722" w14:textId="08DF265E" w:rsidR="00373B54" w:rsidRPr="00824DDF" w:rsidRDefault="00373B54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608" w:type="dxa"/>
            <w:shd w:val="clear" w:color="auto" w:fill="8EAADB" w:themeFill="accent1" w:themeFillTint="99"/>
          </w:tcPr>
          <w:p w14:paraId="4B606355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76A484AF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5F6491DC" w14:textId="4BCF9C1B" w:rsidR="007A5E59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Fractions A</w:t>
            </w:r>
            <w:r w:rsidR="0086708B">
              <w:rPr>
                <w:b/>
                <w:bCs/>
              </w:rPr>
              <w:t xml:space="preserve"> &amp; B</w:t>
            </w:r>
          </w:p>
          <w:p w14:paraId="226C407C" w14:textId="77777777" w:rsidR="0085167C" w:rsidRDefault="0085167C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Mass and Capacity</w:t>
            </w:r>
          </w:p>
          <w:p w14:paraId="4F33BE58" w14:textId="77777777" w:rsidR="00373B54" w:rsidRDefault="00373B54" w:rsidP="007A5E59">
            <w:pPr>
              <w:jc w:val="center"/>
              <w:rPr>
                <w:b/>
                <w:bCs/>
              </w:rPr>
            </w:pPr>
          </w:p>
          <w:p w14:paraId="5A2B5A87" w14:textId="033C53C7" w:rsidR="00373B54" w:rsidRPr="00824DDF" w:rsidRDefault="00373B54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511" w:type="dxa"/>
            <w:shd w:val="clear" w:color="auto" w:fill="8EAADB" w:themeFill="accent1" w:themeFillTint="99"/>
          </w:tcPr>
          <w:p w14:paraId="04EA6698" w14:textId="77777777" w:rsidR="0086708B" w:rsidRDefault="0086708B" w:rsidP="0086708B">
            <w:pPr>
              <w:jc w:val="center"/>
              <w:rPr>
                <w:b/>
                <w:bCs/>
              </w:rPr>
            </w:pPr>
          </w:p>
          <w:p w14:paraId="3E81C635" w14:textId="77777777" w:rsidR="0086708B" w:rsidRDefault="0086708B" w:rsidP="0086708B">
            <w:pPr>
              <w:jc w:val="center"/>
              <w:rPr>
                <w:b/>
                <w:bCs/>
              </w:rPr>
            </w:pPr>
          </w:p>
          <w:p w14:paraId="24234748" w14:textId="77777777" w:rsidR="0086708B" w:rsidRDefault="0086708B" w:rsidP="0086708B">
            <w:pPr>
              <w:jc w:val="center"/>
              <w:rPr>
                <w:b/>
                <w:bCs/>
              </w:rPr>
            </w:pPr>
          </w:p>
          <w:p w14:paraId="37292E85" w14:textId="139DB486" w:rsidR="00373B54" w:rsidRDefault="0086708B" w:rsidP="00867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Time</w:t>
            </w:r>
          </w:p>
          <w:p w14:paraId="5E5EEF96" w14:textId="77777777" w:rsidR="0086708B" w:rsidRDefault="0086708B" w:rsidP="00867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Decimals </w:t>
            </w:r>
          </w:p>
          <w:p w14:paraId="4C3CCB74" w14:textId="2048CF8C" w:rsidR="0086708B" w:rsidRPr="00824DDF" w:rsidRDefault="0086708B" w:rsidP="00867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Money</w:t>
            </w:r>
          </w:p>
        </w:tc>
        <w:tc>
          <w:tcPr>
            <w:tcW w:w="1417" w:type="dxa"/>
            <w:shd w:val="clear" w:color="auto" w:fill="8EAADB" w:themeFill="accent1" w:themeFillTint="99"/>
          </w:tcPr>
          <w:p w14:paraId="045401EB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414B29C8" w14:textId="77777777" w:rsidR="0086708B" w:rsidRDefault="0086708B" w:rsidP="007A5E59">
            <w:pPr>
              <w:jc w:val="center"/>
              <w:rPr>
                <w:b/>
                <w:bCs/>
              </w:rPr>
            </w:pPr>
          </w:p>
          <w:p w14:paraId="4BD706E0" w14:textId="25DA430E" w:rsidR="00373B54" w:rsidRDefault="0086708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Shape</w:t>
            </w:r>
          </w:p>
          <w:p w14:paraId="2DAFA7FD" w14:textId="77777777" w:rsidR="0086708B" w:rsidRDefault="0086708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Position and direction</w:t>
            </w:r>
          </w:p>
          <w:p w14:paraId="5355F5E2" w14:textId="1DC3B7D5" w:rsidR="0086708B" w:rsidRPr="00824DDF" w:rsidRDefault="0086708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Statistics </w:t>
            </w:r>
          </w:p>
        </w:tc>
      </w:tr>
      <w:tr w:rsidR="0086708B" w14:paraId="4DC598FB" w14:textId="77777777" w:rsidTr="004242DE">
        <w:tc>
          <w:tcPr>
            <w:tcW w:w="1560" w:type="dxa"/>
            <w:shd w:val="clear" w:color="auto" w:fill="FFD966" w:themeFill="accent4" w:themeFillTint="99"/>
          </w:tcPr>
          <w:p w14:paraId="1C32CA63" w14:textId="6A0A3A46" w:rsidR="0086708B" w:rsidRPr="00B30FC6" w:rsidRDefault="0086708B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559" w:type="dxa"/>
            <w:shd w:val="clear" w:color="auto" w:fill="FFD966" w:themeFill="accent4" w:themeFillTint="99"/>
          </w:tcPr>
          <w:p w14:paraId="638AECB6" w14:textId="64272B84" w:rsidR="0086708B" w:rsidRPr="00824DDF" w:rsidRDefault="00EF72C8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Rocks (Year 3)</w:t>
            </w:r>
          </w:p>
        </w:tc>
        <w:tc>
          <w:tcPr>
            <w:tcW w:w="1984" w:type="dxa"/>
            <w:shd w:val="clear" w:color="auto" w:fill="FFD966" w:themeFill="accent4" w:themeFillTint="99"/>
          </w:tcPr>
          <w:p w14:paraId="63A7FD86" w14:textId="6D179D5C" w:rsidR="0086708B" w:rsidRPr="00195E63" w:rsidRDefault="00EF72C8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Light (Year 3)</w:t>
            </w:r>
          </w:p>
        </w:tc>
        <w:tc>
          <w:tcPr>
            <w:tcW w:w="3451" w:type="dxa"/>
            <w:gridSpan w:val="2"/>
            <w:shd w:val="clear" w:color="auto" w:fill="FFD966" w:themeFill="accent4" w:themeFillTint="99"/>
          </w:tcPr>
          <w:p w14:paraId="62087041" w14:textId="5557CAE7" w:rsidR="0086708B" w:rsidRPr="00195E63" w:rsidRDefault="00CD54F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Living things (Year 4)</w:t>
            </w:r>
          </w:p>
        </w:tc>
        <w:tc>
          <w:tcPr>
            <w:tcW w:w="1511" w:type="dxa"/>
            <w:shd w:val="clear" w:color="auto" w:fill="FFD966" w:themeFill="accent4" w:themeFillTint="99"/>
          </w:tcPr>
          <w:p w14:paraId="78C74A39" w14:textId="45AC2DDC" w:rsidR="0086708B" w:rsidRPr="00195E63" w:rsidRDefault="00CD54FB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States of Matter (Year 4)</w:t>
            </w:r>
          </w:p>
        </w:tc>
        <w:tc>
          <w:tcPr>
            <w:tcW w:w="1417" w:type="dxa"/>
            <w:shd w:val="clear" w:color="auto" w:fill="FFD966" w:themeFill="accent4" w:themeFillTint="99"/>
          </w:tcPr>
          <w:p w14:paraId="10775A08" w14:textId="2D6F38E7" w:rsidR="0086708B" w:rsidRPr="00195E63" w:rsidRDefault="00CE15B6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Electricity (Year 4)</w:t>
            </w:r>
          </w:p>
        </w:tc>
      </w:tr>
      <w:tr w:rsidR="00D84C75" w14:paraId="5326E70C" w14:textId="77777777" w:rsidTr="00A060C5">
        <w:tc>
          <w:tcPr>
            <w:tcW w:w="1560" w:type="dxa"/>
            <w:shd w:val="clear" w:color="auto" w:fill="92D050"/>
          </w:tcPr>
          <w:p w14:paraId="7371205E" w14:textId="0294FFEA" w:rsidR="00B30FC6" w:rsidRPr="00B30FC6" w:rsidRDefault="00B30FC6" w:rsidP="00C40638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Computing</w:t>
            </w:r>
          </w:p>
        </w:tc>
        <w:tc>
          <w:tcPr>
            <w:tcW w:w="1559" w:type="dxa"/>
            <w:shd w:val="clear" w:color="auto" w:fill="92D050"/>
          </w:tcPr>
          <w:p w14:paraId="55F3A86A" w14:textId="02AF8514" w:rsidR="00B30FC6" w:rsidRPr="00824DDF" w:rsidRDefault="008F3EC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Effective use of tools - stop frames animation (year 3)</w:t>
            </w:r>
          </w:p>
        </w:tc>
        <w:tc>
          <w:tcPr>
            <w:tcW w:w="1984" w:type="dxa"/>
            <w:shd w:val="clear" w:color="auto" w:fill="92D050"/>
          </w:tcPr>
          <w:p w14:paraId="7F90C47E" w14:textId="5C707193" w:rsidR="00B30FC6" w:rsidRPr="00824DDF" w:rsidRDefault="008F3EC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Creating media – photo editing (year 4)</w:t>
            </w:r>
            <w:r w:rsidR="001616A7">
              <w:rPr>
                <w:b/>
                <w:bCs/>
              </w:rPr>
              <w:t xml:space="preserve"> </w:t>
            </w:r>
          </w:p>
        </w:tc>
        <w:tc>
          <w:tcPr>
            <w:tcW w:w="1843" w:type="dxa"/>
            <w:shd w:val="clear" w:color="auto" w:fill="92D050"/>
          </w:tcPr>
          <w:p w14:paraId="6FCF1BBE" w14:textId="4AEEDAFE" w:rsidR="00B30FC6" w:rsidRPr="00824DDF" w:rsidRDefault="008F3EC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 and Information – Branching databases (year 3)</w:t>
            </w:r>
          </w:p>
        </w:tc>
        <w:tc>
          <w:tcPr>
            <w:tcW w:w="1608" w:type="dxa"/>
            <w:shd w:val="clear" w:color="auto" w:fill="92D050"/>
          </w:tcPr>
          <w:p w14:paraId="77683F88" w14:textId="6F39B445" w:rsidR="00B30FC6" w:rsidRPr="00824DDF" w:rsidRDefault="008F3EC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Computing systems – data logging (year 4)</w:t>
            </w:r>
          </w:p>
        </w:tc>
        <w:tc>
          <w:tcPr>
            <w:tcW w:w="1511" w:type="dxa"/>
            <w:shd w:val="clear" w:color="auto" w:fill="92D050"/>
          </w:tcPr>
          <w:p w14:paraId="755A39D1" w14:textId="6F52E6AF" w:rsidR="00B30FC6" w:rsidRPr="00824DDF" w:rsidRDefault="0072518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Programming and digital design – events and actions in </w:t>
            </w:r>
            <w:r>
              <w:rPr>
                <w:b/>
                <w:bCs/>
              </w:rPr>
              <w:lastRenderedPageBreak/>
              <w:t>programs (year 3)</w:t>
            </w:r>
          </w:p>
        </w:tc>
        <w:tc>
          <w:tcPr>
            <w:tcW w:w="1417" w:type="dxa"/>
            <w:shd w:val="clear" w:color="auto" w:fill="92D050"/>
          </w:tcPr>
          <w:p w14:paraId="2168F90B" w14:textId="5CD88F6E" w:rsidR="00B30FC6" w:rsidRPr="00824DDF" w:rsidRDefault="001616A7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Online relationships</w:t>
            </w:r>
          </w:p>
        </w:tc>
      </w:tr>
      <w:tr w:rsidR="00350427" w14:paraId="3564A07A" w14:textId="77777777" w:rsidTr="00A060C5">
        <w:tc>
          <w:tcPr>
            <w:tcW w:w="1560" w:type="dxa"/>
            <w:shd w:val="clear" w:color="auto" w:fill="F79DE8"/>
          </w:tcPr>
          <w:p w14:paraId="313837E4" w14:textId="4266858F" w:rsidR="00350427" w:rsidRPr="00B30FC6" w:rsidRDefault="00350427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History/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30FC6">
              <w:rPr>
                <w:b/>
                <w:bCs/>
                <w:sz w:val="24"/>
                <w:szCs w:val="24"/>
              </w:rPr>
              <w:t>Geography</w:t>
            </w:r>
          </w:p>
        </w:tc>
        <w:tc>
          <w:tcPr>
            <w:tcW w:w="3543" w:type="dxa"/>
            <w:gridSpan w:val="2"/>
            <w:shd w:val="clear" w:color="auto" w:fill="F79DE8"/>
          </w:tcPr>
          <w:p w14:paraId="3182488F" w14:textId="77777777" w:rsidR="00350427" w:rsidRDefault="000170D3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Grand Designers (Egyptians)</w:t>
            </w:r>
          </w:p>
          <w:p w14:paraId="36A7D28A" w14:textId="77777777" w:rsidR="000170D3" w:rsidRDefault="000170D3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Beliefs</w:t>
            </w:r>
          </w:p>
          <w:p w14:paraId="250CAF3C" w14:textId="268F8B40" w:rsidR="000170D3" w:rsidRPr="00824DDF" w:rsidRDefault="000170D3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Achievements &amp; Legacies</w:t>
            </w:r>
          </w:p>
        </w:tc>
        <w:tc>
          <w:tcPr>
            <w:tcW w:w="3451" w:type="dxa"/>
            <w:gridSpan w:val="2"/>
            <w:shd w:val="clear" w:color="auto" w:fill="F79DE8"/>
          </w:tcPr>
          <w:p w14:paraId="31864AA9" w14:textId="15004AD3" w:rsidR="00350427" w:rsidRPr="00824DDF" w:rsidRDefault="0062243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Extreme Places</w:t>
            </w:r>
          </w:p>
        </w:tc>
        <w:tc>
          <w:tcPr>
            <w:tcW w:w="2928" w:type="dxa"/>
            <w:gridSpan w:val="2"/>
            <w:shd w:val="clear" w:color="auto" w:fill="F79DE8"/>
          </w:tcPr>
          <w:p w14:paraId="5DE85729" w14:textId="15F3676F" w:rsidR="00350427" w:rsidRPr="00824DDF" w:rsidRDefault="00B622BF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Captivating Creators (</w:t>
            </w:r>
            <w:r w:rsidR="00E2337C">
              <w:rPr>
                <w:b/>
                <w:bCs/>
              </w:rPr>
              <w:t>Stone Age, Bronze Age, Iron Age</w:t>
            </w:r>
            <w:r>
              <w:rPr>
                <w:b/>
                <w:bCs/>
              </w:rPr>
              <w:t>)</w:t>
            </w:r>
          </w:p>
        </w:tc>
      </w:tr>
      <w:tr w:rsidR="00350427" w14:paraId="13B30CD2" w14:textId="77777777" w:rsidTr="00A060C5">
        <w:tc>
          <w:tcPr>
            <w:tcW w:w="1560" w:type="dxa"/>
            <w:shd w:val="clear" w:color="auto" w:fill="F7CAAC" w:themeFill="accent2" w:themeFillTint="66"/>
          </w:tcPr>
          <w:p w14:paraId="26525442" w14:textId="04921790" w:rsidR="00350427" w:rsidRPr="00B30FC6" w:rsidRDefault="00350427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Art / DT</w:t>
            </w:r>
          </w:p>
        </w:tc>
        <w:tc>
          <w:tcPr>
            <w:tcW w:w="3543" w:type="dxa"/>
            <w:gridSpan w:val="2"/>
            <w:shd w:val="clear" w:color="auto" w:fill="F7CAAC" w:themeFill="accent2" w:themeFillTint="66"/>
          </w:tcPr>
          <w:p w14:paraId="007C927F" w14:textId="6CE24924" w:rsidR="00350427" w:rsidRDefault="001C0B9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Storytelling through drawing</w:t>
            </w:r>
            <w:r w:rsidR="00B91470">
              <w:rPr>
                <w:b/>
                <w:bCs/>
              </w:rPr>
              <w:t xml:space="preserve"> (Art)</w:t>
            </w:r>
          </w:p>
          <w:p w14:paraId="731728EE" w14:textId="77777777" w:rsidR="00B91470" w:rsidRDefault="00B91470" w:rsidP="007A5E59">
            <w:pPr>
              <w:jc w:val="center"/>
              <w:rPr>
                <w:b/>
                <w:bCs/>
              </w:rPr>
            </w:pPr>
          </w:p>
          <w:p w14:paraId="5902F030" w14:textId="3F44F050" w:rsidR="00B91470" w:rsidRPr="00824DDF" w:rsidRDefault="00B91470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Dips (DT)</w:t>
            </w:r>
          </w:p>
        </w:tc>
        <w:tc>
          <w:tcPr>
            <w:tcW w:w="1843" w:type="dxa"/>
            <w:shd w:val="clear" w:color="auto" w:fill="F7CAAC" w:themeFill="accent2" w:themeFillTint="66"/>
          </w:tcPr>
          <w:p w14:paraId="47D2DF69" w14:textId="77777777" w:rsidR="00350427" w:rsidRDefault="00A32E2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Exploring Pattern</w:t>
            </w:r>
          </w:p>
          <w:p w14:paraId="24F2A3B9" w14:textId="77777777" w:rsidR="00ED7A72" w:rsidRDefault="00ED7A72" w:rsidP="007A5E59">
            <w:pPr>
              <w:jc w:val="center"/>
              <w:rPr>
                <w:b/>
                <w:bCs/>
              </w:rPr>
            </w:pPr>
          </w:p>
          <w:p w14:paraId="60C54F35" w14:textId="629C3647" w:rsidR="00ED7A72" w:rsidRPr="00824DDF" w:rsidRDefault="00ED7A72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Shell Structures (Food Packaging</w:t>
            </w:r>
            <w:r w:rsidR="00090256">
              <w:rPr>
                <w:b/>
                <w:bCs/>
              </w:rPr>
              <w:t>) (DT)</w:t>
            </w:r>
          </w:p>
        </w:tc>
        <w:tc>
          <w:tcPr>
            <w:tcW w:w="1608" w:type="dxa"/>
            <w:shd w:val="clear" w:color="auto" w:fill="F7CAAC" w:themeFill="accent2" w:themeFillTint="66"/>
          </w:tcPr>
          <w:p w14:paraId="0C7C8211" w14:textId="48040571" w:rsidR="00350427" w:rsidRPr="00824DDF" w:rsidRDefault="00A32E2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Exploring Still Life</w:t>
            </w:r>
          </w:p>
        </w:tc>
        <w:tc>
          <w:tcPr>
            <w:tcW w:w="1511" w:type="dxa"/>
            <w:shd w:val="clear" w:color="auto" w:fill="F7CAAC" w:themeFill="accent2" w:themeFillTint="66"/>
          </w:tcPr>
          <w:p w14:paraId="1F96898A" w14:textId="70D2A736" w:rsidR="00350427" w:rsidRPr="00824DDF" w:rsidRDefault="00715534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Sculpture, Structure, Inventiveness and Determination</w:t>
            </w:r>
          </w:p>
        </w:tc>
        <w:tc>
          <w:tcPr>
            <w:tcW w:w="1417" w:type="dxa"/>
            <w:shd w:val="clear" w:color="auto" w:fill="F7CAAC" w:themeFill="accent2" w:themeFillTint="66"/>
          </w:tcPr>
          <w:p w14:paraId="64B6D85E" w14:textId="77777777" w:rsidR="00350427" w:rsidRDefault="00715534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Festival Feasts</w:t>
            </w:r>
          </w:p>
          <w:p w14:paraId="2E742FF4" w14:textId="77777777" w:rsidR="00A433AD" w:rsidRDefault="00A433AD" w:rsidP="007A5E59">
            <w:pPr>
              <w:jc w:val="center"/>
              <w:rPr>
                <w:b/>
                <w:bCs/>
              </w:rPr>
            </w:pPr>
          </w:p>
          <w:p w14:paraId="6D2731EC" w14:textId="2E3E4F95" w:rsidR="00A433AD" w:rsidRPr="00824DDF" w:rsidRDefault="00A433AD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Pneumatics (Moving cardboard animal) (DT)</w:t>
            </w:r>
          </w:p>
        </w:tc>
      </w:tr>
      <w:tr w:rsidR="00D84C75" w14:paraId="6974B26C" w14:textId="77777777" w:rsidTr="00A060C5">
        <w:tc>
          <w:tcPr>
            <w:tcW w:w="1560" w:type="dxa"/>
            <w:shd w:val="clear" w:color="auto" w:fill="C5E0B3" w:themeFill="accent6" w:themeFillTint="66"/>
          </w:tcPr>
          <w:p w14:paraId="7A6B113F" w14:textId="5A153227" w:rsidR="00B30FC6" w:rsidRPr="00B30FC6" w:rsidRDefault="00B30FC6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1559" w:type="dxa"/>
            <w:shd w:val="clear" w:color="auto" w:fill="C5E0B3" w:themeFill="accent6" w:themeFillTint="66"/>
          </w:tcPr>
          <w:p w14:paraId="25FA568A" w14:textId="77777777" w:rsidR="007329F9" w:rsidRPr="0084127A" w:rsidRDefault="007329F9" w:rsidP="007329F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L2.4</w:t>
            </w:r>
          </w:p>
          <w:p w14:paraId="0FD6C4ED" w14:textId="77777777" w:rsidR="007329F9" w:rsidRPr="0084127A" w:rsidRDefault="007329F9" w:rsidP="007329F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What kind of world did</w:t>
            </w:r>
          </w:p>
          <w:p w14:paraId="3D4D74F1" w14:textId="77777777" w:rsidR="007329F9" w:rsidRPr="0084127A" w:rsidRDefault="007329F9" w:rsidP="007329F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Jesus want?</w:t>
            </w:r>
          </w:p>
          <w:p w14:paraId="78819791" w14:textId="28D246FE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84" w:type="dxa"/>
            <w:shd w:val="clear" w:color="auto" w:fill="C5E0B3" w:themeFill="accent6" w:themeFillTint="66"/>
          </w:tcPr>
          <w:p w14:paraId="26E6ED11" w14:textId="77777777" w:rsidR="00573664" w:rsidRPr="0084127A" w:rsidRDefault="00573664" w:rsidP="0057366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L2.6</w:t>
            </w:r>
          </w:p>
          <w:p w14:paraId="04217055" w14:textId="77777777" w:rsidR="00573664" w:rsidRPr="0084127A" w:rsidRDefault="00573664" w:rsidP="0057366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For Christians what was the impact of</w:t>
            </w:r>
          </w:p>
          <w:p w14:paraId="11DF277A" w14:textId="77777777" w:rsidR="00573664" w:rsidRPr="0084127A" w:rsidRDefault="00573664" w:rsidP="0057366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Pentecost?</w:t>
            </w:r>
          </w:p>
          <w:p w14:paraId="1EA09548" w14:textId="5B06974B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843" w:type="dxa"/>
            <w:shd w:val="clear" w:color="auto" w:fill="C5E0B3" w:themeFill="accent6" w:themeFillTint="66"/>
          </w:tcPr>
          <w:p w14:paraId="21FCEEF4" w14:textId="77777777" w:rsidR="00BC4296" w:rsidRPr="0084127A" w:rsidRDefault="00BC4296" w:rsidP="00BC4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L2.7</w:t>
            </w:r>
          </w:p>
          <w:p w14:paraId="7F67DDEE" w14:textId="77777777" w:rsidR="00BC4296" w:rsidRPr="0084127A" w:rsidRDefault="00BC4296" w:rsidP="00BC4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What do Hindus believe God is</w:t>
            </w:r>
          </w:p>
          <w:p w14:paraId="4EB9E4C0" w14:textId="77777777" w:rsidR="00BC4296" w:rsidRPr="0084127A" w:rsidRDefault="00BC4296" w:rsidP="00BC429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like?</w:t>
            </w:r>
          </w:p>
          <w:p w14:paraId="118BAB86" w14:textId="28C4D3C5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608" w:type="dxa"/>
            <w:shd w:val="clear" w:color="auto" w:fill="C5E0B3" w:themeFill="accent6" w:themeFillTint="66"/>
          </w:tcPr>
          <w:p w14:paraId="6128BCBE" w14:textId="77777777" w:rsidR="00C617BD" w:rsidRPr="0084127A" w:rsidRDefault="00C617BD" w:rsidP="00C617B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L2.5</w:t>
            </w:r>
          </w:p>
          <w:p w14:paraId="72DDA18F" w14:textId="77777777" w:rsidR="00C617BD" w:rsidRPr="0084127A" w:rsidRDefault="00C617BD" w:rsidP="00C617BD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Why do Christians call the day that Jesus died ‘Good Friday’?</w:t>
            </w:r>
          </w:p>
          <w:p w14:paraId="363FE848" w14:textId="685A096E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11" w:type="dxa"/>
            <w:shd w:val="clear" w:color="auto" w:fill="C5E0B3" w:themeFill="accent6" w:themeFillTint="66"/>
          </w:tcPr>
          <w:p w14:paraId="51B745E4" w14:textId="77777777" w:rsidR="006A37DF" w:rsidRPr="0084127A" w:rsidRDefault="006A37DF" w:rsidP="006A37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L2.8</w:t>
            </w:r>
          </w:p>
          <w:p w14:paraId="7F010D59" w14:textId="77777777" w:rsidR="006A37DF" w:rsidRPr="0084127A" w:rsidRDefault="006A37DF" w:rsidP="006A37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What does it mean to be a Hindu in Britain today?</w:t>
            </w:r>
          </w:p>
          <w:p w14:paraId="4CBED943" w14:textId="5879BF93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17" w:type="dxa"/>
            <w:shd w:val="clear" w:color="auto" w:fill="C5E0B3" w:themeFill="accent6" w:themeFillTint="66"/>
          </w:tcPr>
          <w:p w14:paraId="5734734F" w14:textId="77777777" w:rsidR="00AC5B85" w:rsidRPr="0084127A" w:rsidRDefault="00AC5B85" w:rsidP="00AC5B8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L2.11</w:t>
            </w:r>
          </w:p>
          <w:p w14:paraId="12387E49" w14:textId="77777777" w:rsidR="00AC5B85" w:rsidRPr="0084127A" w:rsidRDefault="00AC5B85" w:rsidP="00AC5B8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How and why do people</w:t>
            </w:r>
          </w:p>
          <w:p w14:paraId="1C516F2B" w14:textId="77777777" w:rsidR="00AC5B85" w:rsidRPr="0084127A" w:rsidRDefault="00AC5B85" w:rsidP="00AC5B8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mark the significant</w:t>
            </w:r>
          </w:p>
          <w:p w14:paraId="7B228462" w14:textId="77777777" w:rsidR="00AC5B85" w:rsidRPr="0084127A" w:rsidRDefault="00AC5B85" w:rsidP="00AC5B8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84127A">
              <w:rPr>
                <w:rFonts w:cstheme="minorHAnsi"/>
                <w:b/>
                <w:bCs/>
                <w:sz w:val="20"/>
                <w:szCs w:val="20"/>
              </w:rPr>
              <w:t>events of life?</w:t>
            </w:r>
          </w:p>
          <w:p w14:paraId="50A1C7A4" w14:textId="6174C19C" w:rsidR="00B30FC6" w:rsidRPr="0084127A" w:rsidRDefault="00B30FC6" w:rsidP="007A5E59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3C3C9C" w14:paraId="2311F821" w14:textId="77777777" w:rsidTr="00A060C5">
        <w:tc>
          <w:tcPr>
            <w:tcW w:w="1560" w:type="dxa"/>
            <w:shd w:val="clear" w:color="auto" w:fill="DEEAF6" w:themeFill="accent5" w:themeFillTint="33"/>
          </w:tcPr>
          <w:p w14:paraId="0707FB02" w14:textId="5AE210F2" w:rsidR="003C3C9C" w:rsidRPr="00B30FC6" w:rsidRDefault="003C3C9C" w:rsidP="00C40638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PSHE &amp; RSE</w:t>
            </w:r>
          </w:p>
        </w:tc>
        <w:tc>
          <w:tcPr>
            <w:tcW w:w="3543" w:type="dxa"/>
            <w:gridSpan w:val="2"/>
            <w:shd w:val="clear" w:color="auto" w:fill="DEEAF6" w:themeFill="accent5" w:themeFillTint="33"/>
          </w:tcPr>
          <w:p w14:paraId="6B4DB9BB" w14:textId="77777777" w:rsidR="003C3C9C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Being me in my world</w:t>
            </w:r>
          </w:p>
          <w:p w14:paraId="36C952DD" w14:textId="77777777" w:rsidR="00D4201E" w:rsidRDefault="00D4201E" w:rsidP="007A5E59">
            <w:pPr>
              <w:jc w:val="center"/>
              <w:rPr>
                <w:b/>
                <w:bCs/>
              </w:rPr>
            </w:pPr>
          </w:p>
          <w:p w14:paraId="09C5A20F" w14:textId="1ABD4654" w:rsidR="00D4201E" w:rsidRPr="00824DDF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Celebrating Difference</w:t>
            </w:r>
          </w:p>
        </w:tc>
        <w:tc>
          <w:tcPr>
            <w:tcW w:w="3451" w:type="dxa"/>
            <w:gridSpan w:val="2"/>
            <w:shd w:val="clear" w:color="auto" w:fill="DEEAF6" w:themeFill="accent5" w:themeFillTint="33"/>
          </w:tcPr>
          <w:p w14:paraId="16F6E8BD" w14:textId="77777777" w:rsidR="003C3C9C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Dreams and Goals</w:t>
            </w:r>
          </w:p>
          <w:p w14:paraId="7B518BBE" w14:textId="77777777" w:rsidR="00D4201E" w:rsidRDefault="00D4201E" w:rsidP="007A5E59">
            <w:pPr>
              <w:jc w:val="center"/>
              <w:rPr>
                <w:b/>
                <w:bCs/>
              </w:rPr>
            </w:pPr>
          </w:p>
          <w:p w14:paraId="1C52FA9F" w14:textId="3F9A4448" w:rsidR="00D4201E" w:rsidRPr="00824DDF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Healthy Me</w:t>
            </w:r>
          </w:p>
        </w:tc>
        <w:tc>
          <w:tcPr>
            <w:tcW w:w="2928" w:type="dxa"/>
            <w:gridSpan w:val="2"/>
            <w:shd w:val="clear" w:color="auto" w:fill="DEEAF6" w:themeFill="accent5" w:themeFillTint="33"/>
          </w:tcPr>
          <w:p w14:paraId="09313981" w14:textId="77777777" w:rsidR="003C3C9C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Relationships</w:t>
            </w:r>
          </w:p>
          <w:p w14:paraId="4C93652F" w14:textId="77777777" w:rsidR="00D4201E" w:rsidRDefault="00D4201E" w:rsidP="007A5E59">
            <w:pPr>
              <w:jc w:val="center"/>
              <w:rPr>
                <w:b/>
                <w:bCs/>
              </w:rPr>
            </w:pPr>
          </w:p>
          <w:p w14:paraId="6D7E5864" w14:textId="32D5A800" w:rsidR="00D4201E" w:rsidRPr="00824DDF" w:rsidRDefault="00D4201E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Changing Me</w:t>
            </w:r>
          </w:p>
        </w:tc>
      </w:tr>
      <w:tr w:rsidR="00D84C75" w14:paraId="735C6B68" w14:textId="77777777" w:rsidTr="00A060C5">
        <w:tc>
          <w:tcPr>
            <w:tcW w:w="1560" w:type="dxa"/>
            <w:shd w:val="clear" w:color="auto" w:fill="F4B083" w:themeFill="accent2" w:themeFillTint="99"/>
          </w:tcPr>
          <w:p w14:paraId="7E266169" w14:textId="55AB2952" w:rsidR="00B30FC6" w:rsidRPr="00B30FC6" w:rsidRDefault="00B30FC6" w:rsidP="007A5E59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1559" w:type="dxa"/>
            <w:shd w:val="clear" w:color="auto" w:fill="F4B083" w:themeFill="accent2" w:themeFillTint="99"/>
          </w:tcPr>
          <w:p w14:paraId="3B103C6B" w14:textId="77777777" w:rsidR="00B30FC6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Multiskills</w:t>
            </w:r>
          </w:p>
          <w:p w14:paraId="2173E99D" w14:textId="458E090E" w:rsidR="00EE4851" w:rsidRPr="00824DDF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Dance</w:t>
            </w:r>
          </w:p>
        </w:tc>
        <w:tc>
          <w:tcPr>
            <w:tcW w:w="1984" w:type="dxa"/>
            <w:shd w:val="clear" w:color="auto" w:fill="F4B083" w:themeFill="accent2" w:themeFillTint="99"/>
          </w:tcPr>
          <w:p w14:paraId="40D0C8B0" w14:textId="14D6CECA" w:rsidR="00B30FC6" w:rsidRDefault="00394344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Egyptian Dance</w:t>
            </w:r>
          </w:p>
          <w:p w14:paraId="76D5F83C" w14:textId="78A96CC4" w:rsidR="00EE4851" w:rsidRPr="00824DDF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Football</w:t>
            </w:r>
          </w:p>
        </w:tc>
        <w:tc>
          <w:tcPr>
            <w:tcW w:w="1843" w:type="dxa"/>
            <w:shd w:val="clear" w:color="auto" w:fill="F4B083" w:themeFill="accent2" w:themeFillTint="99"/>
          </w:tcPr>
          <w:p w14:paraId="234C87B9" w14:textId="425E359C" w:rsidR="00EB2548" w:rsidRDefault="00EB2548" w:rsidP="00EB25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Handball</w:t>
            </w:r>
          </w:p>
          <w:p w14:paraId="14443906" w14:textId="017B809E" w:rsidR="00EB2548" w:rsidRPr="00824DDF" w:rsidRDefault="00EB2548" w:rsidP="00EB254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Basketball</w:t>
            </w:r>
          </w:p>
          <w:p w14:paraId="09A10B96" w14:textId="39909202" w:rsidR="00EE4851" w:rsidRPr="00824DDF" w:rsidRDefault="00EE4851" w:rsidP="007A5E59">
            <w:pPr>
              <w:jc w:val="center"/>
              <w:rPr>
                <w:b/>
                <w:bCs/>
              </w:rPr>
            </w:pPr>
          </w:p>
        </w:tc>
        <w:tc>
          <w:tcPr>
            <w:tcW w:w="1608" w:type="dxa"/>
            <w:shd w:val="clear" w:color="auto" w:fill="F4B083" w:themeFill="accent2" w:themeFillTint="99"/>
          </w:tcPr>
          <w:p w14:paraId="3166CAC3" w14:textId="77777777" w:rsidR="00EE4851" w:rsidRDefault="002F3506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Gymnastics</w:t>
            </w:r>
          </w:p>
          <w:p w14:paraId="024641A7" w14:textId="696FF90D" w:rsidR="002F3506" w:rsidRPr="00824DDF" w:rsidRDefault="002F3506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Rounders</w:t>
            </w:r>
          </w:p>
        </w:tc>
        <w:tc>
          <w:tcPr>
            <w:tcW w:w="1511" w:type="dxa"/>
            <w:shd w:val="clear" w:color="auto" w:fill="F4B083" w:themeFill="accent2" w:themeFillTint="99"/>
          </w:tcPr>
          <w:p w14:paraId="45D8A58D" w14:textId="77777777" w:rsidR="00EE4851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Swimming</w:t>
            </w:r>
          </w:p>
          <w:p w14:paraId="5C515412" w14:textId="69EC0CE7" w:rsidR="002F3506" w:rsidRPr="00824DDF" w:rsidRDefault="002F3506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Outdoor Adventure</w:t>
            </w:r>
          </w:p>
        </w:tc>
        <w:tc>
          <w:tcPr>
            <w:tcW w:w="1417" w:type="dxa"/>
            <w:shd w:val="clear" w:color="auto" w:fill="F4B083" w:themeFill="accent2" w:themeFillTint="99"/>
          </w:tcPr>
          <w:p w14:paraId="26EC0616" w14:textId="77777777" w:rsidR="00B30FC6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Athletics</w:t>
            </w:r>
          </w:p>
          <w:p w14:paraId="439815F3" w14:textId="2B25BB16" w:rsidR="00EE4851" w:rsidRDefault="002F3506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Tennis</w:t>
            </w:r>
          </w:p>
          <w:p w14:paraId="37131D6B" w14:textId="1BCDDEFA" w:rsidR="00EE4851" w:rsidRPr="00824DDF" w:rsidRDefault="00EE4851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Sports Day Practice</w:t>
            </w:r>
          </w:p>
        </w:tc>
      </w:tr>
      <w:tr w:rsidR="00653A07" w14:paraId="53808393" w14:textId="77777777" w:rsidTr="00CB481D">
        <w:tc>
          <w:tcPr>
            <w:tcW w:w="1560" w:type="dxa"/>
            <w:shd w:val="clear" w:color="auto" w:fill="F96C25"/>
          </w:tcPr>
          <w:p w14:paraId="699E23ED" w14:textId="774A7A88" w:rsidR="00653A07" w:rsidRPr="00B30FC6" w:rsidRDefault="00653A07" w:rsidP="00C40638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9922" w:type="dxa"/>
            <w:gridSpan w:val="6"/>
            <w:shd w:val="clear" w:color="auto" w:fill="F96C25"/>
          </w:tcPr>
          <w:p w14:paraId="7B67ADB9" w14:textId="1FD29B68" w:rsidR="00653A07" w:rsidRPr="00824DDF" w:rsidRDefault="00653A07" w:rsidP="007A5E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Ukulele </w:t>
            </w:r>
          </w:p>
        </w:tc>
      </w:tr>
      <w:tr w:rsidR="00653A07" w14:paraId="75B8D463" w14:textId="77777777" w:rsidTr="00A060C5">
        <w:tc>
          <w:tcPr>
            <w:tcW w:w="1560" w:type="dxa"/>
            <w:shd w:val="clear" w:color="auto" w:fill="00B050"/>
          </w:tcPr>
          <w:p w14:paraId="4B96EEE8" w14:textId="2DF1A7F1" w:rsidR="00653A07" w:rsidRPr="00B30FC6" w:rsidRDefault="00653A07" w:rsidP="00653A07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3543" w:type="dxa"/>
            <w:gridSpan w:val="2"/>
            <w:shd w:val="clear" w:color="auto" w:fill="00B050"/>
          </w:tcPr>
          <w:p w14:paraId="02173A2E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Introduction to sounds of language</w:t>
            </w:r>
          </w:p>
          <w:p w14:paraId="501FB62D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 xml:space="preserve">Greetings </w:t>
            </w:r>
          </w:p>
          <w:p w14:paraId="058F8724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Colour adjectives, Christmas masculine nouns and classroom command verbs</w:t>
            </w:r>
          </w:p>
          <w:p w14:paraId="67088F6C" w14:textId="55890B9E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Simple sentence with a connective</w:t>
            </w:r>
          </w:p>
        </w:tc>
        <w:tc>
          <w:tcPr>
            <w:tcW w:w="3451" w:type="dxa"/>
            <w:gridSpan w:val="2"/>
            <w:shd w:val="clear" w:color="auto" w:fill="00B050"/>
          </w:tcPr>
          <w:p w14:paraId="2C82FC7A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Introduction to letter and sound correspondences</w:t>
            </w:r>
          </w:p>
          <w:p w14:paraId="381C92A9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Gender of nouns and plurals</w:t>
            </w:r>
          </w:p>
          <w:p w14:paraId="32FEADB1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Counting items in a pencil case</w:t>
            </w:r>
          </w:p>
          <w:p w14:paraId="2EB59A20" w14:textId="1458F012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Asking and saying name</w:t>
            </w:r>
          </w:p>
        </w:tc>
        <w:tc>
          <w:tcPr>
            <w:tcW w:w="2928" w:type="dxa"/>
            <w:gridSpan w:val="2"/>
            <w:shd w:val="clear" w:color="auto" w:fill="00B050"/>
          </w:tcPr>
          <w:p w14:paraId="5320E102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Developing understanding of letter and sound correspondences</w:t>
            </w:r>
          </w:p>
          <w:p w14:paraId="2F64F912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Simple sentences in the positive and negative using it is and it is not</w:t>
            </w:r>
          </w:p>
          <w:p w14:paraId="4FB3FE3B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Animal nouns and colour adjectives</w:t>
            </w:r>
          </w:p>
          <w:p w14:paraId="32ED91E2" w14:textId="77777777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Asking questions</w:t>
            </w:r>
          </w:p>
          <w:p w14:paraId="3098EC95" w14:textId="4379CE56" w:rsidR="00653A07" w:rsidRPr="00653A07" w:rsidRDefault="00653A07" w:rsidP="00653A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left"/>
              <w:rPr>
                <w:b/>
                <w:bCs/>
                <w:sz w:val="22"/>
                <w:szCs w:val="22"/>
              </w:rPr>
            </w:pPr>
            <w:r w:rsidRPr="00653A07">
              <w:rPr>
                <w:b/>
                <w:bCs/>
                <w:sz w:val="22"/>
                <w:szCs w:val="22"/>
              </w:rPr>
              <w:t>Using a bi-lingual dictionary</w:t>
            </w:r>
          </w:p>
        </w:tc>
      </w:tr>
      <w:tr w:rsidR="00247C6C" w14:paraId="15E11BEE" w14:textId="77777777" w:rsidTr="001547AF">
        <w:tc>
          <w:tcPr>
            <w:tcW w:w="1560" w:type="dxa"/>
            <w:shd w:val="clear" w:color="auto" w:fill="E7E6E6" w:themeFill="background2"/>
          </w:tcPr>
          <w:p w14:paraId="54C087EA" w14:textId="2AE261FB" w:rsidR="00247C6C" w:rsidRPr="00B30FC6" w:rsidRDefault="00247C6C" w:rsidP="00653A07">
            <w:pPr>
              <w:jc w:val="center"/>
              <w:rPr>
                <w:b/>
                <w:bCs/>
                <w:sz w:val="24"/>
                <w:szCs w:val="24"/>
              </w:rPr>
            </w:pPr>
            <w:r w:rsidRPr="00B30FC6">
              <w:rPr>
                <w:b/>
                <w:bCs/>
                <w:sz w:val="24"/>
                <w:szCs w:val="24"/>
              </w:rPr>
              <w:t>Trips, Visitors &amp; Competitions</w:t>
            </w:r>
          </w:p>
        </w:tc>
        <w:tc>
          <w:tcPr>
            <w:tcW w:w="3543" w:type="dxa"/>
            <w:gridSpan w:val="2"/>
            <w:shd w:val="clear" w:color="auto" w:fill="E7E6E6" w:themeFill="background2"/>
          </w:tcPr>
          <w:p w14:paraId="01C444E3" w14:textId="12A77D3D" w:rsidR="00247C6C" w:rsidRPr="00824DDF" w:rsidRDefault="00582F65" w:rsidP="00653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Horrible Histories Awful Egyptians</w:t>
            </w:r>
            <w:r w:rsidR="00FB7630">
              <w:rPr>
                <w:b/>
                <w:bCs/>
              </w:rPr>
              <w:t xml:space="preserve"> Theatre Severn</w:t>
            </w:r>
          </w:p>
        </w:tc>
        <w:tc>
          <w:tcPr>
            <w:tcW w:w="3451" w:type="dxa"/>
            <w:gridSpan w:val="2"/>
            <w:shd w:val="clear" w:color="auto" w:fill="E7E6E6" w:themeFill="background2"/>
          </w:tcPr>
          <w:p w14:paraId="6CE36DC7" w14:textId="08A04CB7" w:rsidR="00247C6C" w:rsidRPr="00824DDF" w:rsidRDefault="0066784D" w:rsidP="00653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 – Field Studies Council Shrewsbury: Year 3/4 day trip Living things and their habitats</w:t>
            </w:r>
          </w:p>
        </w:tc>
        <w:tc>
          <w:tcPr>
            <w:tcW w:w="2928" w:type="dxa"/>
            <w:gridSpan w:val="2"/>
            <w:shd w:val="clear" w:color="auto" w:fill="E7E6E6" w:themeFill="background2"/>
          </w:tcPr>
          <w:p w14:paraId="0CBBA622" w14:textId="3269C496" w:rsidR="00247C6C" w:rsidRPr="00824DDF" w:rsidRDefault="00FB7630" w:rsidP="00653A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Park Hall</w:t>
            </w:r>
          </w:p>
        </w:tc>
      </w:tr>
    </w:tbl>
    <w:p w14:paraId="411C223F" w14:textId="77777777" w:rsidR="007A5E59" w:rsidRPr="007A5E59" w:rsidRDefault="007A5E59" w:rsidP="007A5E59">
      <w:pPr>
        <w:jc w:val="center"/>
        <w:rPr>
          <w:b/>
          <w:bCs/>
          <w:sz w:val="28"/>
          <w:szCs w:val="28"/>
        </w:rPr>
      </w:pPr>
    </w:p>
    <w:sectPr w:rsidR="007A5E59" w:rsidRPr="007A5E59" w:rsidSect="007A5E59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8299E"/>
    <w:multiLevelType w:val="hybridMultilevel"/>
    <w:tmpl w:val="A574F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749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E59"/>
    <w:rsid w:val="000170D3"/>
    <w:rsid w:val="00090256"/>
    <w:rsid w:val="00113B70"/>
    <w:rsid w:val="00143B90"/>
    <w:rsid w:val="001616A7"/>
    <w:rsid w:val="00161F4F"/>
    <w:rsid w:val="00195E63"/>
    <w:rsid w:val="001C0B91"/>
    <w:rsid w:val="001D69D4"/>
    <w:rsid w:val="00213310"/>
    <w:rsid w:val="002275F5"/>
    <w:rsid w:val="00247C6C"/>
    <w:rsid w:val="00276C53"/>
    <w:rsid w:val="002F3506"/>
    <w:rsid w:val="00330EBA"/>
    <w:rsid w:val="00331673"/>
    <w:rsid w:val="00350427"/>
    <w:rsid w:val="00363D40"/>
    <w:rsid w:val="00373B54"/>
    <w:rsid w:val="00394344"/>
    <w:rsid w:val="003C20FC"/>
    <w:rsid w:val="003C3C9C"/>
    <w:rsid w:val="003C65F5"/>
    <w:rsid w:val="00497F2E"/>
    <w:rsid w:val="004A1BE8"/>
    <w:rsid w:val="00505488"/>
    <w:rsid w:val="00573664"/>
    <w:rsid w:val="00582F65"/>
    <w:rsid w:val="005B6BC3"/>
    <w:rsid w:val="00622431"/>
    <w:rsid w:val="00653A07"/>
    <w:rsid w:val="0066784D"/>
    <w:rsid w:val="006A37DF"/>
    <w:rsid w:val="006C225E"/>
    <w:rsid w:val="006C695B"/>
    <w:rsid w:val="006E7081"/>
    <w:rsid w:val="00705255"/>
    <w:rsid w:val="00715534"/>
    <w:rsid w:val="0072518D"/>
    <w:rsid w:val="007329F9"/>
    <w:rsid w:val="00740751"/>
    <w:rsid w:val="007726E5"/>
    <w:rsid w:val="007A5E59"/>
    <w:rsid w:val="00824DDF"/>
    <w:rsid w:val="0084127A"/>
    <w:rsid w:val="0085167C"/>
    <w:rsid w:val="00852C2C"/>
    <w:rsid w:val="008551E0"/>
    <w:rsid w:val="0086708B"/>
    <w:rsid w:val="00874345"/>
    <w:rsid w:val="008B6E8F"/>
    <w:rsid w:val="008F3ECD"/>
    <w:rsid w:val="00922839"/>
    <w:rsid w:val="00967660"/>
    <w:rsid w:val="00A0251F"/>
    <w:rsid w:val="00A060C5"/>
    <w:rsid w:val="00A32E2D"/>
    <w:rsid w:val="00A353CB"/>
    <w:rsid w:val="00A433AD"/>
    <w:rsid w:val="00A65081"/>
    <w:rsid w:val="00A660BC"/>
    <w:rsid w:val="00AC5B85"/>
    <w:rsid w:val="00B25383"/>
    <w:rsid w:val="00B30FC6"/>
    <w:rsid w:val="00B622BF"/>
    <w:rsid w:val="00B91470"/>
    <w:rsid w:val="00BC4296"/>
    <w:rsid w:val="00C40638"/>
    <w:rsid w:val="00C440F0"/>
    <w:rsid w:val="00C617BD"/>
    <w:rsid w:val="00CD54FB"/>
    <w:rsid w:val="00CE15B6"/>
    <w:rsid w:val="00D249DA"/>
    <w:rsid w:val="00D4201E"/>
    <w:rsid w:val="00D63E21"/>
    <w:rsid w:val="00D84C75"/>
    <w:rsid w:val="00D86C0F"/>
    <w:rsid w:val="00D93C2B"/>
    <w:rsid w:val="00D979B6"/>
    <w:rsid w:val="00E2337C"/>
    <w:rsid w:val="00E47711"/>
    <w:rsid w:val="00EB2548"/>
    <w:rsid w:val="00EC24D1"/>
    <w:rsid w:val="00ED7A72"/>
    <w:rsid w:val="00EE4851"/>
    <w:rsid w:val="00EF72C8"/>
    <w:rsid w:val="00F07201"/>
    <w:rsid w:val="00F5593B"/>
    <w:rsid w:val="00F7168B"/>
    <w:rsid w:val="00F939FF"/>
    <w:rsid w:val="00FB7630"/>
    <w:rsid w:val="00FC1C8E"/>
    <w:rsid w:val="00FF2425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598F2"/>
  <w15:chartTrackingRefBased/>
  <w15:docId w15:val="{BFD02AAF-936A-4662-BC8A-C4721ED9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3A07"/>
    <w:pPr>
      <w:spacing w:after="200" w:line="276" w:lineRule="auto"/>
      <w:ind w:left="720"/>
      <w:contextualSpacing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3DD7BFEA1C844872CA2399DD5C959" ma:contentTypeVersion="13" ma:contentTypeDescription="Create a new document." ma:contentTypeScope="" ma:versionID="1b13b352427296e2d05d0c3e847efc71">
  <xsd:schema xmlns:xsd="http://www.w3.org/2001/XMLSchema" xmlns:xs="http://www.w3.org/2001/XMLSchema" xmlns:p="http://schemas.microsoft.com/office/2006/metadata/properties" xmlns:ns2="ebccf5bc-3728-42e3-868d-9dd758fe1a34" xmlns:ns3="c596de3f-4994-4a4f-bb5f-f8a72719237e" targetNamespace="http://schemas.microsoft.com/office/2006/metadata/properties" ma:root="true" ma:fieldsID="bdf1f8fa0f3c9cbe1b2d7a76b97ea525" ns2:_="" ns3:_="">
    <xsd:import namespace="ebccf5bc-3728-42e3-868d-9dd758fe1a34"/>
    <xsd:import namespace="c596de3f-4994-4a4f-bb5f-f8a7271923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cf5bc-3728-42e3-868d-9dd758fe1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eab28fb-bdd0-44eb-b4f0-cafc07e2b2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96de3f-4994-4a4f-bb5f-f8a72719237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d72b48c-df23-4d06-9af2-b1c0986e5f27}" ma:internalName="TaxCatchAll" ma:showField="CatchAllData" ma:web="c596de3f-4994-4a4f-bb5f-f8a7271923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bccf5bc-3728-42e3-868d-9dd758fe1a34">
      <Terms xmlns="http://schemas.microsoft.com/office/infopath/2007/PartnerControls"/>
    </lcf76f155ced4ddcb4097134ff3c332f>
    <TaxCatchAll xmlns="c596de3f-4994-4a4f-bb5f-f8a72719237e" xsi:nil="true"/>
  </documentManagement>
</p:properties>
</file>

<file path=customXml/itemProps1.xml><?xml version="1.0" encoding="utf-8"?>
<ds:datastoreItem xmlns:ds="http://schemas.openxmlformats.org/officeDocument/2006/customXml" ds:itemID="{499DBEA8-813C-47B3-A287-269A44B1C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ccf5bc-3728-42e3-868d-9dd758fe1a34"/>
    <ds:schemaRef ds:uri="c596de3f-4994-4a4f-bb5f-f8a7271923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59C6C0-535A-4B27-AF10-12A877116F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0D6F09-57A9-4C4C-9C89-24054528CD02}">
  <ds:schemaRefs>
    <ds:schemaRef ds:uri="http://schemas.microsoft.com/office/2006/metadata/properties"/>
    <ds:schemaRef ds:uri="http://schemas.microsoft.com/office/infopath/2007/PartnerControls"/>
    <ds:schemaRef ds:uri="ebccf5bc-3728-42e3-868d-9dd758fe1a34"/>
    <ds:schemaRef ds:uri="c596de3f-4994-4a4f-bb5f-f8a7271923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Croft</dc:creator>
  <cp:keywords/>
  <dc:description/>
  <cp:lastModifiedBy>F Croft</cp:lastModifiedBy>
  <cp:revision>88</cp:revision>
  <dcterms:created xsi:type="dcterms:W3CDTF">2026-06-17T15:04:00Z</dcterms:created>
  <dcterms:modified xsi:type="dcterms:W3CDTF">2026-06-23T09:29:00Z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0x0101001583DD7BFEA1C844872CA2399DD5C959</vt:lpwstr>
  </property>
  <property fmtid="{D5CDD505-2E9C-101B-9397-08002B2CF9AE}" pid="3" name="Order">
    <vt:r8>419600</vt:r8>
  </property>
  <property fmtid="{D5CDD505-2E9C-101B-9397-08002B2CF9AE}" pid="4" name="MediaServiceImageTags">
    <vt:lpwstr/>
  </property>
</Properties>
</file>